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08" w:type="dxa"/>
        <w:tblInd w:w="-1026" w:type="dxa"/>
        <w:tblLook w:val="04A0" w:firstRow="1" w:lastRow="0" w:firstColumn="1" w:lastColumn="0" w:noHBand="0" w:noVBand="1"/>
      </w:tblPr>
      <w:tblGrid>
        <w:gridCol w:w="817"/>
        <w:gridCol w:w="2444"/>
        <w:gridCol w:w="2429"/>
        <w:gridCol w:w="2429"/>
        <w:gridCol w:w="2429"/>
        <w:gridCol w:w="2430"/>
        <w:gridCol w:w="2430"/>
      </w:tblGrid>
      <w:tr w:rsidR="007548E7" w:rsidRPr="004A5421" w:rsidTr="007548E7">
        <w:trPr>
          <w:trHeight w:val="1129"/>
        </w:trPr>
        <w:tc>
          <w:tcPr>
            <w:tcW w:w="817" w:type="dxa"/>
          </w:tcPr>
          <w:p w:rsidR="007548E7" w:rsidRPr="004A5421" w:rsidRDefault="007548E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44" w:type="dxa"/>
          </w:tcPr>
          <w:p w:rsidR="00A74CD9" w:rsidRPr="00591F9F" w:rsidRDefault="00A74CD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591F9F">
              <w:rPr>
                <w:rFonts w:ascii="Arial" w:hAnsi="Arial" w:cs="Arial"/>
                <w:color w:val="FF0000"/>
                <w:sz w:val="17"/>
                <w:szCs w:val="17"/>
              </w:rPr>
              <w:t>WHO WE ARE</w:t>
            </w:r>
          </w:p>
          <w:p w:rsidR="007548E7" w:rsidRPr="00591F9F" w:rsidRDefault="007548E7">
            <w:pPr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An inquiry into </w:t>
            </w:r>
          </w:p>
          <w:p w:rsidR="007548E7" w:rsidRPr="00591F9F" w:rsidRDefault="007548E7" w:rsidP="00AF342A">
            <w:pPr>
              <w:pStyle w:val="ListParagraph"/>
              <w:numPr>
                <w:ilvl w:val="0"/>
                <w:numId w:val="6"/>
              </w:numPr>
              <w:ind w:left="238" w:hanging="238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the nature of the self; </w:t>
            </w:r>
          </w:p>
          <w:p w:rsidR="001F1A6E" w:rsidRPr="00591F9F" w:rsidRDefault="007548E7" w:rsidP="00AF342A">
            <w:pPr>
              <w:pStyle w:val="ListParagraph"/>
              <w:numPr>
                <w:ilvl w:val="0"/>
                <w:numId w:val="6"/>
              </w:numPr>
              <w:ind w:left="238" w:hanging="238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beliefs and values; </w:t>
            </w:r>
          </w:p>
          <w:p w:rsidR="007548E7" w:rsidRPr="00591F9F" w:rsidRDefault="007548E7" w:rsidP="00AF342A">
            <w:pPr>
              <w:pStyle w:val="ListParagraph"/>
              <w:numPr>
                <w:ilvl w:val="0"/>
                <w:numId w:val="6"/>
              </w:numPr>
              <w:ind w:left="238" w:hanging="238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personal, physical, mental, social and spiritual health; </w:t>
            </w:r>
          </w:p>
          <w:p w:rsidR="007548E7" w:rsidRPr="00591F9F" w:rsidRDefault="007548E7" w:rsidP="00AF342A">
            <w:pPr>
              <w:pStyle w:val="ListParagraph"/>
              <w:numPr>
                <w:ilvl w:val="0"/>
                <w:numId w:val="6"/>
              </w:numPr>
              <w:ind w:left="238" w:hanging="238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human relationships including families, friends, communities and cultures; </w:t>
            </w:r>
          </w:p>
          <w:p w:rsidR="007548E7" w:rsidRPr="00591F9F" w:rsidRDefault="007548E7" w:rsidP="00AF342A">
            <w:pPr>
              <w:pStyle w:val="ListParagraph"/>
              <w:numPr>
                <w:ilvl w:val="0"/>
                <w:numId w:val="6"/>
              </w:numPr>
              <w:ind w:left="238" w:hanging="238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rights and responsibilities; </w:t>
            </w:r>
          </w:p>
          <w:p w:rsidR="007548E7" w:rsidRPr="00591F9F" w:rsidRDefault="00AF342A" w:rsidP="00AF342A">
            <w:pPr>
              <w:pStyle w:val="ListParagraph"/>
              <w:numPr>
                <w:ilvl w:val="0"/>
                <w:numId w:val="6"/>
              </w:numPr>
              <w:ind w:left="238" w:hanging="238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591F9F">
              <w:rPr>
                <w:rFonts w:ascii="Arial" w:hAnsi="Arial" w:cs="Arial"/>
                <w:sz w:val="17"/>
                <w:szCs w:val="17"/>
              </w:rPr>
              <w:t>w</w:t>
            </w:r>
            <w:r w:rsidR="009516AA" w:rsidRPr="00591F9F">
              <w:rPr>
                <w:rFonts w:ascii="Arial" w:hAnsi="Arial" w:cs="Arial"/>
                <w:sz w:val="17"/>
                <w:szCs w:val="17"/>
              </w:rPr>
              <w:t>hat</w:t>
            </w:r>
            <w:proofErr w:type="gramEnd"/>
            <w:r w:rsidR="007548E7" w:rsidRPr="00591F9F">
              <w:rPr>
                <w:rFonts w:ascii="Arial" w:hAnsi="Arial" w:cs="Arial"/>
                <w:sz w:val="17"/>
                <w:szCs w:val="17"/>
              </w:rPr>
              <w:t xml:space="preserve"> it means to be human.</w:t>
            </w:r>
          </w:p>
        </w:tc>
        <w:tc>
          <w:tcPr>
            <w:tcW w:w="2429" w:type="dxa"/>
          </w:tcPr>
          <w:p w:rsidR="00A74CD9" w:rsidRPr="00591F9F" w:rsidRDefault="00A74CD9">
            <w:pPr>
              <w:rPr>
                <w:rFonts w:ascii="Arial" w:hAnsi="Arial" w:cs="Arial"/>
                <w:bCs/>
                <w:color w:val="FF0000"/>
                <w:sz w:val="17"/>
                <w:szCs w:val="17"/>
              </w:rPr>
            </w:pPr>
            <w:r w:rsidRPr="00591F9F">
              <w:rPr>
                <w:rFonts w:ascii="Arial" w:hAnsi="Arial" w:cs="Arial"/>
                <w:bCs/>
                <w:color w:val="FF0000"/>
                <w:sz w:val="17"/>
                <w:szCs w:val="17"/>
              </w:rPr>
              <w:t xml:space="preserve">WHERE WE ARE IN TIME &amp; </w:t>
            </w:r>
            <w:r w:rsidR="00C52E63" w:rsidRPr="00591F9F">
              <w:rPr>
                <w:rFonts w:ascii="Arial" w:hAnsi="Arial" w:cs="Arial"/>
                <w:bCs/>
                <w:color w:val="FF0000"/>
                <w:sz w:val="17"/>
                <w:szCs w:val="17"/>
              </w:rPr>
              <w:t>PLACE</w:t>
            </w:r>
          </w:p>
          <w:p w:rsidR="00716E16" w:rsidRPr="00591F9F" w:rsidRDefault="007548E7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591F9F">
              <w:rPr>
                <w:rFonts w:ascii="Arial" w:hAnsi="Arial" w:cs="Arial"/>
                <w:bCs/>
                <w:sz w:val="17"/>
                <w:szCs w:val="17"/>
              </w:rPr>
              <w:t xml:space="preserve">An inquiry into </w:t>
            </w:r>
          </w:p>
          <w:p w:rsidR="007548E7" w:rsidRPr="00591F9F" w:rsidRDefault="007548E7" w:rsidP="00AF342A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bCs/>
                <w:sz w:val="17"/>
                <w:szCs w:val="17"/>
              </w:rPr>
            </w:pPr>
            <w:r w:rsidRPr="00591F9F">
              <w:rPr>
                <w:rFonts w:ascii="Arial" w:hAnsi="Arial" w:cs="Arial"/>
                <w:bCs/>
                <w:sz w:val="17"/>
                <w:szCs w:val="17"/>
              </w:rPr>
              <w:t xml:space="preserve">orientation in place and time; </w:t>
            </w:r>
          </w:p>
          <w:p w:rsidR="00716E16" w:rsidRPr="00591F9F" w:rsidRDefault="007548E7" w:rsidP="00AF342A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bCs/>
                <w:sz w:val="17"/>
                <w:szCs w:val="17"/>
              </w:rPr>
            </w:pPr>
            <w:r w:rsidRPr="00591F9F">
              <w:rPr>
                <w:rFonts w:ascii="Arial" w:hAnsi="Arial" w:cs="Arial"/>
                <w:bCs/>
                <w:sz w:val="17"/>
                <w:szCs w:val="17"/>
              </w:rPr>
              <w:t xml:space="preserve">personal histories; </w:t>
            </w:r>
          </w:p>
          <w:p w:rsidR="007548E7" w:rsidRPr="00591F9F" w:rsidRDefault="007548E7" w:rsidP="00AF342A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bCs/>
                <w:sz w:val="17"/>
                <w:szCs w:val="17"/>
              </w:rPr>
            </w:pPr>
            <w:r w:rsidRPr="00591F9F">
              <w:rPr>
                <w:rFonts w:ascii="Arial" w:hAnsi="Arial" w:cs="Arial"/>
                <w:bCs/>
                <w:sz w:val="17"/>
                <w:szCs w:val="17"/>
              </w:rPr>
              <w:t xml:space="preserve">homes and journeys; </w:t>
            </w:r>
          </w:p>
          <w:p w:rsidR="007548E7" w:rsidRPr="00591F9F" w:rsidRDefault="007548E7" w:rsidP="00AF342A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bCs/>
                <w:sz w:val="17"/>
                <w:szCs w:val="17"/>
              </w:rPr>
            </w:pPr>
            <w:r w:rsidRPr="00591F9F">
              <w:rPr>
                <w:rFonts w:ascii="Arial" w:hAnsi="Arial" w:cs="Arial"/>
                <w:bCs/>
                <w:sz w:val="17"/>
                <w:szCs w:val="17"/>
              </w:rPr>
              <w:t xml:space="preserve">the discoveries, explorations and migrations of humankind; </w:t>
            </w:r>
          </w:p>
          <w:p w:rsidR="007548E7" w:rsidRPr="00591F9F" w:rsidRDefault="009516AA" w:rsidP="00AF342A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bCs/>
                <w:sz w:val="17"/>
                <w:szCs w:val="17"/>
              </w:rPr>
              <w:t>The</w:t>
            </w:r>
            <w:r w:rsidR="007548E7" w:rsidRPr="00591F9F">
              <w:rPr>
                <w:rFonts w:ascii="Arial" w:hAnsi="Arial" w:cs="Arial"/>
                <w:bCs/>
                <w:sz w:val="17"/>
                <w:szCs w:val="17"/>
              </w:rPr>
              <w:t xml:space="preserve"> relationships between and the interconnectedness of individuals and civilisations, from local and global perspectives.</w:t>
            </w:r>
          </w:p>
        </w:tc>
        <w:tc>
          <w:tcPr>
            <w:tcW w:w="2429" w:type="dxa"/>
          </w:tcPr>
          <w:p w:rsidR="00A74CD9" w:rsidRPr="00591F9F" w:rsidRDefault="004368B0" w:rsidP="00FF425D">
            <w:pPr>
              <w:pStyle w:val="BodyText3"/>
              <w:rPr>
                <w:rFonts w:ascii="Arial" w:hAnsi="Arial" w:cs="Arial"/>
                <w:noProof/>
                <w:color w:val="FF0000"/>
                <w:sz w:val="17"/>
                <w:szCs w:val="17"/>
              </w:rPr>
            </w:pPr>
            <w:r w:rsidRPr="00591F9F">
              <w:rPr>
                <w:rFonts w:ascii="Arial" w:hAnsi="Arial" w:cs="Arial"/>
                <w:noProof/>
                <w:color w:val="FF0000"/>
                <w:sz w:val="17"/>
                <w:szCs w:val="17"/>
              </w:rPr>
              <w:t>HOW WE EXPRESS OURSELVES</w:t>
            </w:r>
          </w:p>
          <w:p w:rsidR="007548E7" w:rsidRPr="00591F9F" w:rsidRDefault="007548E7" w:rsidP="00FF425D">
            <w:pPr>
              <w:pStyle w:val="BodyText3"/>
              <w:rPr>
                <w:rFonts w:ascii="Arial" w:hAnsi="Arial" w:cs="Arial"/>
                <w:noProof/>
                <w:sz w:val="17"/>
                <w:szCs w:val="17"/>
              </w:rPr>
            </w:pPr>
            <w:r w:rsidRPr="00591F9F">
              <w:rPr>
                <w:rFonts w:ascii="Arial" w:hAnsi="Arial" w:cs="Arial"/>
                <w:noProof/>
                <w:sz w:val="17"/>
                <w:szCs w:val="17"/>
              </w:rPr>
              <w:t xml:space="preserve">An inquiry into </w:t>
            </w:r>
          </w:p>
          <w:p w:rsidR="007548E7" w:rsidRPr="00591F9F" w:rsidRDefault="007548E7" w:rsidP="00AF342A">
            <w:pPr>
              <w:pStyle w:val="BodyText3"/>
              <w:numPr>
                <w:ilvl w:val="0"/>
                <w:numId w:val="4"/>
              </w:numPr>
              <w:ind w:left="185" w:hanging="185"/>
              <w:rPr>
                <w:rFonts w:ascii="Arial" w:hAnsi="Arial" w:cs="Arial"/>
                <w:noProof/>
                <w:sz w:val="17"/>
                <w:szCs w:val="17"/>
              </w:rPr>
            </w:pPr>
            <w:r w:rsidRPr="00591F9F">
              <w:rPr>
                <w:rFonts w:ascii="Arial" w:hAnsi="Arial" w:cs="Arial"/>
                <w:noProof/>
                <w:sz w:val="17"/>
                <w:szCs w:val="17"/>
              </w:rPr>
              <w:t xml:space="preserve">the ways in which we discover and express ideas, feelings, nature, culture, beliefs and values;  </w:t>
            </w:r>
          </w:p>
          <w:p w:rsidR="007548E7" w:rsidRPr="00591F9F" w:rsidRDefault="007548E7" w:rsidP="00AF342A">
            <w:pPr>
              <w:pStyle w:val="BodyText3"/>
              <w:numPr>
                <w:ilvl w:val="0"/>
                <w:numId w:val="4"/>
              </w:numPr>
              <w:ind w:left="185" w:hanging="185"/>
              <w:rPr>
                <w:rFonts w:ascii="Arial" w:hAnsi="Arial" w:cs="Arial"/>
                <w:noProof/>
                <w:sz w:val="17"/>
                <w:szCs w:val="17"/>
              </w:rPr>
            </w:pPr>
            <w:r w:rsidRPr="00591F9F">
              <w:rPr>
                <w:rFonts w:ascii="Arial" w:hAnsi="Arial" w:cs="Arial"/>
                <w:noProof/>
                <w:sz w:val="17"/>
                <w:szCs w:val="17"/>
              </w:rPr>
              <w:t>the ways in which we reflect on, extend and enjoy our creativity;</w:t>
            </w:r>
          </w:p>
          <w:p w:rsidR="007548E7" w:rsidRPr="00591F9F" w:rsidRDefault="007548E7" w:rsidP="00AF342A">
            <w:pPr>
              <w:pStyle w:val="BodyText3"/>
              <w:numPr>
                <w:ilvl w:val="0"/>
                <w:numId w:val="4"/>
              </w:numPr>
              <w:ind w:left="185" w:hanging="185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noProof/>
                <w:sz w:val="17"/>
                <w:szCs w:val="17"/>
              </w:rPr>
              <w:t>our appreciation of the aesthetic.</w:t>
            </w:r>
          </w:p>
          <w:p w:rsidR="007548E7" w:rsidRPr="00591F9F" w:rsidRDefault="007548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9" w:type="dxa"/>
          </w:tcPr>
          <w:p w:rsidR="00A74CD9" w:rsidRPr="00591F9F" w:rsidRDefault="00C52E63" w:rsidP="00FF425D">
            <w:pPr>
              <w:pStyle w:val="BodyText3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591F9F">
              <w:rPr>
                <w:rFonts w:ascii="Arial" w:hAnsi="Arial" w:cs="Arial"/>
                <w:color w:val="FF0000"/>
                <w:sz w:val="17"/>
                <w:szCs w:val="17"/>
              </w:rPr>
              <w:t>HOW THE WORLD WORKS</w:t>
            </w:r>
          </w:p>
          <w:p w:rsidR="007548E7" w:rsidRPr="00591F9F" w:rsidRDefault="007548E7" w:rsidP="00FF425D">
            <w:pPr>
              <w:pStyle w:val="BodyText3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An inquiry into </w:t>
            </w:r>
          </w:p>
          <w:p w:rsidR="007548E7" w:rsidRPr="00591F9F" w:rsidRDefault="007548E7" w:rsidP="00AF342A">
            <w:pPr>
              <w:pStyle w:val="BodyText3"/>
              <w:numPr>
                <w:ilvl w:val="0"/>
                <w:numId w:val="3"/>
              </w:numPr>
              <w:ind w:left="165" w:hanging="141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the natural world and its laws; </w:t>
            </w:r>
          </w:p>
          <w:p w:rsidR="004E345B" w:rsidRPr="00591F9F" w:rsidRDefault="007548E7" w:rsidP="00AF342A">
            <w:pPr>
              <w:pStyle w:val="BodyText3"/>
              <w:numPr>
                <w:ilvl w:val="0"/>
                <w:numId w:val="3"/>
              </w:numPr>
              <w:ind w:left="165" w:hanging="141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>the interaction between the natural world (physical and biological) and human societies;</w:t>
            </w:r>
            <w:r w:rsidR="00716E16" w:rsidRPr="00591F9F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:rsidR="007548E7" w:rsidRPr="00591F9F" w:rsidRDefault="007548E7" w:rsidP="00AF342A">
            <w:pPr>
              <w:pStyle w:val="BodyText3"/>
              <w:numPr>
                <w:ilvl w:val="0"/>
                <w:numId w:val="3"/>
              </w:numPr>
              <w:ind w:left="165" w:hanging="141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how humans use their understanding of scientific principles; </w:t>
            </w:r>
          </w:p>
          <w:p w:rsidR="007548E7" w:rsidRPr="00591F9F" w:rsidRDefault="007548E7" w:rsidP="00AF342A">
            <w:pPr>
              <w:pStyle w:val="BodyText3"/>
              <w:numPr>
                <w:ilvl w:val="0"/>
                <w:numId w:val="3"/>
              </w:numPr>
              <w:ind w:left="165" w:hanging="141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591F9F">
              <w:rPr>
                <w:rFonts w:ascii="Arial" w:hAnsi="Arial" w:cs="Arial"/>
                <w:sz w:val="17"/>
                <w:szCs w:val="17"/>
              </w:rPr>
              <w:t>the</w:t>
            </w:r>
            <w:proofErr w:type="gramEnd"/>
            <w:r w:rsidRPr="00591F9F">
              <w:rPr>
                <w:rFonts w:ascii="Arial" w:hAnsi="Arial" w:cs="Arial"/>
                <w:sz w:val="17"/>
                <w:szCs w:val="17"/>
              </w:rPr>
              <w:t xml:space="preserve"> impact of scientific and technological advances on society and on the environment.</w:t>
            </w:r>
          </w:p>
          <w:p w:rsidR="007548E7" w:rsidRPr="00591F9F" w:rsidRDefault="007548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</w:tcPr>
          <w:p w:rsidR="00A74CD9" w:rsidRPr="00591F9F" w:rsidRDefault="00405E13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591F9F">
              <w:rPr>
                <w:rFonts w:ascii="Arial" w:hAnsi="Arial" w:cs="Arial"/>
                <w:color w:val="FF0000"/>
                <w:sz w:val="17"/>
                <w:szCs w:val="17"/>
              </w:rPr>
              <w:t xml:space="preserve">HOW </w:t>
            </w:r>
            <w:r w:rsidR="00C52E63" w:rsidRPr="00591F9F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591F9F">
              <w:rPr>
                <w:rFonts w:ascii="Arial" w:hAnsi="Arial" w:cs="Arial"/>
                <w:color w:val="FF0000"/>
                <w:sz w:val="17"/>
                <w:szCs w:val="17"/>
              </w:rPr>
              <w:t>WE ORGANISE OURSELVES</w:t>
            </w:r>
          </w:p>
          <w:p w:rsidR="007548E7" w:rsidRPr="00591F9F" w:rsidRDefault="007548E7">
            <w:pPr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An inquiry into </w:t>
            </w:r>
          </w:p>
          <w:p w:rsidR="007548E7" w:rsidRPr="00591F9F" w:rsidRDefault="007548E7" w:rsidP="00AF342A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the interconnectedness of human-made systems and communities; </w:t>
            </w:r>
          </w:p>
          <w:p w:rsidR="007548E7" w:rsidRPr="00591F9F" w:rsidRDefault="007548E7" w:rsidP="00AF342A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the structure and function of organisations; </w:t>
            </w:r>
          </w:p>
          <w:p w:rsidR="007548E7" w:rsidRPr="00591F9F" w:rsidRDefault="007548E7" w:rsidP="00AF342A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  <w:sz w:val="17"/>
                <w:szCs w:val="17"/>
              </w:rPr>
            </w:pPr>
            <w:r w:rsidRPr="00591F9F">
              <w:rPr>
                <w:rFonts w:ascii="Arial" w:hAnsi="Arial" w:cs="Arial"/>
                <w:sz w:val="17"/>
                <w:szCs w:val="17"/>
              </w:rPr>
              <w:t xml:space="preserve">societal decision-making; </w:t>
            </w:r>
          </w:p>
          <w:p w:rsidR="007548E7" w:rsidRPr="00591F9F" w:rsidRDefault="007548E7" w:rsidP="00AF342A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591F9F">
              <w:rPr>
                <w:rFonts w:ascii="Arial" w:hAnsi="Arial" w:cs="Arial"/>
                <w:sz w:val="17"/>
                <w:szCs w:val="17"/>
              </w:rPr>
              <w:t>economic</w:t>
            </w:r>
            <w:proofErr w:type="gramEnd"/>
            <w:r w:rsidRPr="00591F9F">
              <w:rPr>
                <w:rFonts w:ascii="Arial" w:hAnsi="Arial" w:cs="Arial"/>
                <w:sz w:val="17"/>
                <w:szCs w:val="17"/>
              </w:rPr>
              <w:t xml:space="preserve"> activities and their impact on humankind and the environment.</w:t>
            </w:r>
          </w:p>
        </w:tc>
        <w:tc>
          <w:tcPr>
            <w:tcW w:w="2430" w:type="dxa"/>
          </w:tcPr>
          <w:p w:rsidR="00A74CD9" w:rsidRPr="00591F9F" w:rsidRDefault="00405E13" w:rsidP="00FF425D">
            <w:pPr>
              <w:pStyle w:val="Heading1"/>
              <w:outlineLvl w:val="0"/>
              <w:rPr>
                <w:rFonts w:ascii="Arial" w:hAnsi="Arial" w:cs="Arial"/>
                <w:b w:val="0"/>
                <w:bCs w:val="0"/>
                <w:color w:val="FF0000"/>
                <w:sz w:val="17"/>
                <w:szCs w:val="17"/>
              </w:rPr>
            </w:pPr>
            <w:r w:rsidRPr="00591F9F">
              <w:rPr>
                <w:rFonts w:ascii="Arial" w:hAnsi="Arial" w:cs="Arial"/>
                <w:b w:val="0"/>
                <w:bCs w:val="0"/>
                <w:color w:val="FF0000"/>
                <w:sz w:val="17"/>
                <w:szCs w:val="17"/>
              </w:rPr>
              <w:t>HOW WE SHARE THE PLANET</w:t>
            </w:r>
          </w:p>
          <w:p w:rsidR="007548E7" w:rsidRPr="00591F9F" w:rsidRDefault="007548E7" w:rsidP="00FF425D">
            <w:pPr>
              <w:pStyle w:val="Heading1"/>
              <w:outlineLvl w:val="0"/>
              <w:rPr>
                <w:rFonts w:ascii="Arial" w:hAnsi="Arial" w:cs="Arial"/>
                <w:b w:val="0"/>
                <w:bCs w:val="0"/>
                <w:sz w:val="17"/>
                <w:szCs w:val="17"/>
              </w:rPr>
            </w:pPr>
            <w:r w:rsidRPr="00591F9F">
              <w:rPr>
                <w:rFonts w:ascii="Arial" w:hAnsi="Arial" w:cs="Arial"/>
                <w:b w:val="0"/>
                <w:bCs w:val="0"/>
                <w:sz w:val="17"/>
                <w:szCs w:val="17"/>
              </w:rPr>
              <w:t xml:space="preserve">An inquiry into </w:t>
            </w:r>
          </w:p>
          <w:p w:rsidR="00AF342A" w:rsidRPr="00591F9F" w:rsidRDefault="007548E7" w:rsidP="00AF342A">
            <w:pPr>
              <w:pStyle w:val="Heading1"/>
              <w:numPr>
                <w:ilvl w:val="0"/>
                <w:numId w:val="1"/>
              </w:numPr>
              <w:ind w:left="126" w:hanging="126"/>
              <w:outlineLvl w:val="0"/>
              <w:rPr>
                <w:rFonts w:ascii="Arial" w:hAnsi="Arial" w:cs="Arial"/>
                <w:b w:val="0"/>
                <w:bCs w:val="0"/>
                <w:sz w:val="17"/>
                <w:szCs w:val="17"/>
              </w:rPr>
            </w:pPr>
            <w:proofErr w:type="gramStart"/>
            <w:r w:rsidRPr="00591F9F">
              <w:rPr>
                <w:rFonts w:ascii="Arial" w:hAnsi="Arial" w:cs="Arial"/>
                <w:b w:val="0"/>
                <w:bCs w:val="0"/>
                <w:sz w:val="17"/>
                <w:szCs w:val="17"/>
              </w:rPr>
              <w:t>rights</w:t>
            </w:r>
            <w:proofErr w:type="gramEnd"/>
            <w:r w:rsidRPr="00591F9F">
              <w:rPr>
                <w:rFonts w:ascii="Arial" w:hAnsi="Arial" w:cs="Arial"/>
                <w:b w:val="0"/>
                <w:bCs w:val="0"/>
                <w:sz w:val="17"/>
                <w:szCs w:val="17"/>
              </w:rPr>
              <w:t xml:space="preserve"> and responsibilities in the struggle to share finite resources with other people and with other living things; </w:t>
            </w:r>
          </w:p>
          <w:p w:rsidR="007548E7" w:rsidRPr="00591F9F" w:rsidRDefault="007548E7" w:rsidP="00AF342A">
            <w:pPr>
              <w:pStyle w:val="Heading1"/>
              <w:numPr>
                <w:ilvl w:val="0"/>
                <w:numId w:val="1"/>
              </w:numPr>
              <w:ind w:left="126" w:hanging="126"/>
              <w:outlineLvl w:val="0"/>
              <w:rPr>
                <w:rFonts w:ascii="Arial" w:hAnsi="Arial" w:cs="Arial"/>
                <w:b w:val="0"/>
                <w:bCs w:val="0"/>
                <w:sz w:val="17"/>
                <w:szCs w:val="17"/>
              </w:rPr>
            </w:pPr>
            <w:proofErr w:type="gramStart"/>
            <w:r w:rsidRPr="00591F9F">
              <w:rPr>
                <w:rFonts w:ascii="Arial" w:hAnsi="Arial" w:cs="Arial"/>
                <w:b w:val="0"/>
                <w:bCs w:val="0"/>
                <w:sz w:val="17"/>
                <w:szCs w:val="17"/>
              </w:rPr>
              <w:t>communities</w:t>
            </w:r>
            <w:proofErr w:type="gramEnd"/>
            <w:r w:rsidRPr="00591F9F">
              <w:rPr>
                <w:rFonts w:ascii="Arial" w:hAnsi="Arial" w:cs="Arial"/>
                <w:b w:val="0"/>
                <w:bCs w:val="0"/>
                <w:sz w:val="17"/>
                <w:szCs w:val="17"/>
              </w:rPr>
              <w:t xml:space="preserve"> and the relationships within and between them; </w:t>
            </w:r>
          </w:p>
          <w:p w:rsidR="007548E7" w:rsidRPr="00591F9F" w:rsidRDefault="007548E7" w:rsidP="00AF342A">
            <w:pPr>
              <w:pStyle w:val="Heading1"/>
              <w:numPr>
                <w:ilvl w:val="0"/>
                <w:numId w:val="1"/>
              </w:numPr>
              <w:ind w:left="126" w:hanging="126"/>
              <w:outlineLvl w:val="0"/>
              <w:rPr>
                <w:rFonts w:ascii="Arial" w:hAnsi="Arial" w:cs="Arial"/>
                <w:b w:val="0"/>
                <w:bCs w:val="0"/>
                <w:sz w:val="17"/>
                <w:szCs w:val="17"/>
              </w:rPr>
            </w:pPr>
            <w:proofErr w:type="gramStart"/>
            <w:r w:rsidRPr="00591F9F">
              <w:rPr>
                <w:rFonts w:ascii="Arial" w:hAnsi="Arial" w:cs="Arial"/>
                <w:b w:val="0"/>
                <w:bCs w:val="0"/>
                <w:sz w:val="17"/>
                <w:szCs w:val="17"/>
              </w:rPr>
              <w:t>access</w:t>
            </w:r>
            <w:proofErr w:type="gramEnd"/>
            <w:r w:rsidRPr="00591F9F">
              <w:rPr>
                <w:rFonts w:ascii="Arial" w:hAnsi="Arial" w:cs="Arial"/>
                <w:b w:val="0"/>
                <w:bCs w:val="0"/>
                <w:sz w:val="17"/>
                <w:szCs w:val="17"/>
              </w:rPr>
              <w:t xml:space="preserve"> to equal opportunities; </w:t>
            </w:r>
          </w:p>
          <w:p w:rsidR="007548E7" w:rsidRPr="00591F9F" w:rsidRDefault="007548E7" w:rsidP="00AF342A">
            <w:pPr>
              <w:pStyle w:val="Heading1"/>
              <w:numPr>
                <w:ilvl w:val="0"/>
                <w:numId w:val="1"/>
              </w:numPr>
              <w:ind w:left="126" w:hanging="126"/>
              <w:outlineLvl w:val="0"/>
              <w:rPr>
                <w:rFonts w:ascii="Arial" w:hAnsi="Arial" w:cs="Arial"/>
                <w:b w:val="0"/>
                <w:bCs w:val="0"/>
                <w:sz w:val="17"/>
                <w:szCs w:val="17"/>
              </w:rPr>
            </w:pPr>
            <w:proofErr w:type="gramStart"/>
            <w:r w:rsidRPr="00591F9F">
              <w:rPr>
                <w:rFonts w:ascii="Arial" w:hAnsi="Arial" w:cs="Arial"/>
                <w:b w:val="0"/>
                <w:bCs w:val="0"/>
                <w:sz w:val="17"/>
                <w:szCs w:val="17"/>
              </w:rPr>
              <w:t>peace</w:t>
            </w:r>
            <w:proofErr w:type="gramEnd"/>
            <w:r w:rsidRPr="00591F9F">
              <w:rPr>
                <w:rFonts w:ascii="Arial" w:hAnsi="Arial" w:cs="Arial"/>
                <w:b w:val="0"/>
                <w:bCs w:val="0"/>
                <w:sz w:val="17"/>
                <w:szCs w:val="17"/>
              </w:rPr>
              <w:t xml:space="preserve"> and conflict resolution.</w:t>
            </w:r>
          </w:p>
          <w:p w:rsidR="007548E7" w:rsidRPr="00591F9F" w:rsidRDefault="007548E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548E7" w:rsidRPr="004A5421" w:rsidTr="007548E7">
        <w:trPr>
          <w:trHeight w:val="1129"/>
        </w:trPr>
        <w:tc>
          <w:tcPr>
            <w:tcW w:w="817" w:type="dxa"/>
          </w:tcPr>
          <w:p w:rsidR="007548E7" w:rsidRPr="004A5421" w:rsidRDefault="00970AA9" w:rsidP="00EC529B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4A5421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F 16</w:t>
            </w:r>
          </w:p>
        </w:tc>
        <w:tc>
          <w:tcPr>
            <w:tcW w:w="2444" w:type="dxa"/>
          </w:tcPr>
          <w:p w:rsidR="007548E7" w:rsidRPr="00AF342A" w:rsidRDefault="007548E7" w:rsidP="0075422E">
            <w:pPr>
              <w:rPr>
                <w:rFonts w:ascii="Arial" w:hAnsi="Arial" w:cs="Arial"/>
                <w:b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color w:val="000080"/>
                <w:sz w:val="18"/>
                <w:szCs w:val="18"/>
                <w:u w:val="single"/>
              </w:rPr>
              <w:t>Central idea:</w:t>
            </w:r>
          </w:p>
          <w:p w:rsidR="00970AA9" w:rsidRPr="00AF342A" w:rsidRDefault="00970AA9" w:rsidP="00970A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sz w:val="18"/>
                <w:szCs w:val="18"/>
              </w:rPr>
              <w:t xml:space="preserve">We are all </w:t>
            </w:r>
            <w:r w:rsidR="005474E2" w:rsidRPr="00AF342A">
              <w:rPr>
                <w:rFonts w:ascii="Arial" w:hAnsi="Arial" w:cs="Arial"/>
                <w:b/>
                <w:sz w:val="18"/>
                <w:szCs w:val="18"/>
              </w:rPr>
              <w:t>unique</w:t>
            </w:r>
            <w:r w:rsidRPr="00AF342A">
              <w:rPr>
                <w:rFonts w:ascii="Arial" w:hAnsi="Arial" w:cs="Arial"/>
                <w:b/>
                <w:sz w:val="18"/>
                <w:szCs w:val="18"/>
              </w:rPr>
              <w:t xml:space="preserve"> and have </w:t>
            </w:r>
            <w:r w:rsidR="005474E2" w:rsidRPr="00AF342A">
              <w:rPr>
                <w:rFonts w:ascii="Arial" w:hAnsi="Arial" w:cs="Arial"/>
                <w:b/>
                <w:sz w:val="18"/>
                <w:szCs w:val="18"/>
              </w:rPr>
              <w:t>relationship with people who are important to us</w:t>
            </w:r>
            <w:r w:rsidR="00AF342A" w:rsidRPr="00AF342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548E7" w:rsidRPr="00AF342A" w:rsidRDefault="00E331CF" w:rsidP="00877368">
            <w:pPr>
              <w:rPr>
                <w:rFonts w:ascii="Arial" w:hAnsi="Arial" w:cs="Arial"/>
                <w:sz w:val="16"/>
                <w:szCs w:val="16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KC</w:t>
            </w:r>
            <w:r w:rsidR="00B417B0" w:rsidRPr="00AF342A">
              <w:rPr>
                <w:rFonts w:ascii="Arial" w:hAnsi="Arial" w:cs="Arial"/>
                <w:sz w:val="16"/>
                <w:szCs w:val="16"/>
              </w:rPr>
              <w:t xml:space="preserve"> form connection responsibility</w:t>
            </w:r>
          </w:p>
          <w:p w:rsidR="00B417B0" w:rsidRPr="004A5421" w:rsidRDefault="00B417B0" w:rsidP="00877368">
            <w:pPr>
              <w:rPr>
                <w:rFonts w:ascii="Arial" w:hAnsi="Arial" w:cs="Arial"/>
                <w:sz w:val="18"/>
                <w:szCs w:val="18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RC identity relationships</w:t>
            </w:r>
          </w:p>
        </w:tc>
        <w:tc>
          <w:tcPr>
            <w:tcW w:w="2429" w:type="dxa"/>
          </w:tcPr>
          <w:p w:rsidR="007548E7" w:rsidRPr="00AF342A" w:rsidRDefault="007548E7" w:rsidP="0075422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color w:val="000080"/>
                <w:sz w:val="18"/>
                <w:szCs w:val="18"/>
                <w:u w:val="single"/>
              </w:rPr>
              <w:t>Central Idea</w:t>
            </w:r>
            <w:r w:rsidRPr="00AF342A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: </w:t>
            </w:r>
          </w:p>
          <w:p w:rsidR="007548E7" w:rsidRPr="00AF342A" w:rsidRDefault="00970AA9" w:rsidP="0075422E">
            <w:pPr>
              <w:pStyle w:val="BodyText2"/>
              <w:rPr>
                <w:rFonts w:ascii="Arial" w:hAnsi="Arial" w:cs="Arial"/>
                <w:bCs/>
                <w:sz w:val="18"/>
                <w:szCs w:val="18"/>
              </w:rPr>
            </w:pPr>
            <w:r w:rsidRPr="00AF342A">
              <w:rPr>
                <w:rFonts w:ascii="Arial" w:hAnsi="Arial" w:cs="Arial"/>
                <w:sz w:val="18"/>
                <w:szCs w:val="18"/>
              </w:rPr>
              <w:t>The things people use and do change over time</w:t>
            </w:r>
            <w:r w:rsidR="00AF342A" w:rsidRPr="00AF34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E331CF" w:rsidRPr="00AF342A" w:rsidRDefault="00E331CF" w:rsidP="0075422E">
            <w:pPr>
              <w:pStyle w:val="BodyText2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AF342A">
              <w:rPr>
                <w:rFonts w:ascii="Arial" w:hAnsi="Arial" w:cs="Arial"/>
                <w:b w:val="0"/>
                <w:bCs/>
                <w:sz w:val="16"/>
                <w:szCs w:val="16"/>
              </w:rPr>
              <w:t>KC:</w:t>
            </w:r>
            <w:r w:rsidR="00AF342A" w:rsidRPr="00AF342A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</w:t>
            </w:r>
            <w:r w:rsidRPr="00AF342A">
              <w:rPr>
                <w:rFonts w:ascii="Arial" w:hAnsi="Arial" w:cs="Arial"/>
                <w:b w:val="0"/>
                <w:bCs/>
                <w:sz w:val="16"/>
                <w:szCs w:val="16"/>
              </w:rPr>
              <w:t>form function change</w:t>
            </w:r>
          </w:p>
          <w:p w:rsidR="00E331CF" w:rsidRPr="00AF342A" w:rsidRDefault="00E331CF" w:rsidP="0075422E">
            <w:pPr>
              <w:pStyle w:val="BodyText2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AF342A">
              <w:rPr>
                <w:rFonts w:ascii="Arial" w:hAnsi="Arial" w:cs="Arial"/>
                <w:b w:val="0"/>
                <w:bCs/>
                <w:sz w:val="16"/>
                <w:szCs w:val="16"/>
              </w:rPr>
              <w:t>RC: change time</w:t>
            </w:r>
          </w:p>
          <w:p w:rsidR="00E331CF" w:rsidRPr="004A5421" w:rsidRDefault="00E331CF" w:rsidP="0075422E">
            <w:pPr>
              <w:pStyle w:val="BodyText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AF342A">
              <w:rPr>
                <w:rFonts w:ascii="Arial" w:hAnsi="Arial" w:cs="Arial"/>
                <w:b w:val="0"/>
                <w:bCs/>
                <w:color w:val="FF0000"/>
                <w:sz w:val="16"/>
                <w:szCs w:val="16"/>
              </w:rPr>
              <w:t xml:space="preserve">Science: </w:t>
            </w:r>
            <w:r w:rsidRPr="00AF342A">
              <w:rPr>
                <w:rFonts w:ascii="Arial" w:hAnsi="Arial" w:cs="Arial"/>
                <w:b w:val="0"/>
                <w:bCs/>
                <w:i/>
                <w:color w:val="FF0000"/>
                <w:sz w:val="16"/>
                <w:szCs w:val="16"/>
              </w:rPr>
              <w:t>What’s it ma</w:t>
            </w:r>
            <w:r w:rsidRPr="00AF342A">
              <w:rPr>
                <w:rFonts w:ascii="Arial" w:hAnsi="Arial" w:cs="Arial"/>
                <w:b w:val="0"/>
                <w:bCs/>
                <w:color w:val="FF0000"/>
                <w:sz w:val="16"/>
                <w:szCs w:val="16"/>
              </w:rPr>
              <w:t>de of?</w:t>
            </w:r>
          </w:p>
        </w:tc>
        <w:tc>
          <w:tcPr>
            <w:tcW w:w="2429" w:type="dxa"/>
          </w:tcPr>
          <w:p w:rsidR="007548E7" w:rsidRPr="00AF342A" w:rsidRDefault="007548E7" w:rsidP="0075422E">
            <w:pPr>
              <w:pStyle w:val="BodyText"/>
              <w:rPr>
                <w:rFonts w:ascii="Arial" w:hAnsi="Arial" w:cs="Arial"/>
                <w:color w:val="000080"/>
                <w:sz w:val="18"/>
                <w:u w:val="single"/>
              </w:rPr>
            </w:pPr>
            <w:r w:rsidRPr="00AF342A">
              <w:rPr>
                <w:rFonts w:ascii="Arial" w:hAnsi="Arial" w:cs="Arial"/>
                <w:color w:val="000080"/>
                <w:sz w:val="18"/>
                <w:u w:val="single"/>
              </w:rPr>
              <w:t>Central Idea:</w:t>
            </w:r>
          </w:p>
          <w:p w:rsidR="007548E7" w:rsidRPr="00AF342A" w:rsidRDefault="005474E2" w:rsidP="00877368">
            <w:pPr>
              <w:pStyle w:val="BodyText"/>
              <w:rPr>
                <w:rFonts w:ascii="Arial" w:hAnsi="Arial" w:cs="Arial"/>
                <w:sz w:val="18"/>
              </w:rPr>
            </w:pPr>
            <w:r w:rsidRPr="00AF342A">
              <w:rPr>
                <w:rFonts w:ascii="Arial" w:hAnsi="Arial" w:cs="Arial"/>
                <w:sz w:val="18"/>
              </w:rPr>
              <w:t>We use our senses to explore and express</w:t>
            </w:r>
            <w:r w:rsidR="00AF342A" w:rsidRPr="00AF342A">
              <w:rPr>
                <w:rFonts w:ascii="Arial" w:hAnsi="Arial" w:cs="Arial"/>
                <w:sz w:val="18"/>
              </w:rPr>
              <w:t>.</w:t>
            </w:r>
          </w:p>
          <w:p w:rsidR="00B417B0" w:rsidRPr="00AF342A" w:rsidRDefault="00B417B0" w:rsidP="00877368">
            <w:pPr>
              <w:pStyle w:val="BodyText"/>
              <w:rPr>
                <w:rFonts w:ascii="Arial" w:hAnsi="Arial" w:cs="Arial"/>
                <w:b w:val="0"/>
                <w:sz w:val="16"/>
                <w:szCs w:val="16"/>
              </w:rPr>
            </w:pPr>
            <w:r w:rsidRPr="00AF342A">
              <w:rPr>
                <w:rFonts w:ascii="Arial" w:hAnsi="Arial" w:cs="Arial"/>
                <w:b w:val="0"/>
                <w:sz w:val="16"/>
                <w:szCs w:val="16"/>
              </w:rPr>
              <w:t>KC form function connection</w:t>
            </w:r>
          </w:p>
          <w:p w:rsidR="00B417B0" w:rsidRPr="004A5421" w:rsidRDefault="00B417B0" w:rsidP="00877368">
            <w:pPr>
              <w:pStyle w:val="BodyText"/>
              <w:rPr>
                <w:rFonts w:ascii="Arial" w:hAnsi="Arial" w:cs="Arial"/>
                <w:b w:val="0"/>
                <w:sz w:val="18"/>
              </w:rPr>
            </w:pPr>
            <w:r w:rsidRPr="00AF342A">
              <w:rPr>
                <w:rFonts w:ascii="Arial" w:hAnsi="Arial" w:cs="Arial"/>
                <w:b w:val="0"/>
                <w:sz w:val="16"/>
                <w:szCs w:val="16"/>
              </w:rPr>
              <w:t>RC senses expression</w:t>
            </w:r>
          </w:p>
        </w:tc>
        <w:tc>
          <w:tcPr>
            <w:tcW w:w="2429" w:type="dxa"/>
          </w:tcPr>
          <w:p w:rsidR="007548E7" w:rsidRPr="00AF342A" w:rsidRDefault="007548E7" w:rsidP="0075422E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Idea:</w:t>
            </w:r>
          </w:p>
          <w:p w:rsidR="007548E7" w:rsidRPr="00AF342A" w:rsidRDefault="00970AA9" w:rsidP="0075422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F342A">
              <w:rPr>
                <w:rFonts w:ascii="Arial" w:eastAsia="Times New Roman" w:hAnsi="Arial" w:cs="Arial"/>
                <w:b/>
                <w:sz w:val="18"/>
                <w:szCs w:val="18"/>
              </w:rPr>
              <w:t>There are many natural cycles in our world</w:t>
            </w:r>
            <w:r w:rsidR="00AF342A" w:rsidRPr="00AF342A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  <w:p w:rsidR="00E331CF" w:rsidRPr="00591F9F" w:rsidRDefault="00B417B0" w:rsidP="0075422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1F9F">
              <w:rPr>
                <w:rFonts w:ascii="Arial" w:eastAsia="Times New Roman" w:hAnsi="Arial" w:cs="Arial"/>
                <w:sz w:val="16"/>
                <w:szCs w:val="16"/>
              </w:rPr>
              <w:t>KC f</w:t>
            </w:r>
            <w:r w:rsidR="00C0051D" w:rsidRPr="00591F9F">
              <w:rPr>
                <w:rFonts w:ascii="Arial" w:eastAsia="Times New Roman" w:hAnsi="Arial" w:cs="Arial"/>
                <w:sz w:val="16"/>
                <w:szCs w:val="16"/>
              </w:rPr>
              <w:t>unction</w:t>
            </w:r>
            <w:r w:rsidRPr="00591F9F">
              <w:rPr>
                <w:rFonts w:ascii="Arial" w:eastAsia="Times New Roman" w:hAnsi="Arial" w:cs="Arial"/>
                <w:sz w:val="16"/>
                <w:szCs w:val="16"/>
              </w:rPr>
              <w:t xml:space="preserve"> causation</w:t>
            </w:r>
          </w:p>
          <w:p w:rsidR="00B417B0" w:rsidRPr="00591F9F" w:rsidRDefault="00B417B0" w:rsidP="0075422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1F9F">
              <w:rPr>
                <w:rFonts w:ascii="Arial" w:eastAsia="Times New Roman" w:hAnsi="Arial" w:cs="Arial"/>
                <w:sz w:val="16"/>
                <w:szCs w:val="16"/>
              </w:rPr>
              <w:t>RC cycles</w:t>
            </w:r>
          </w:p>
          <w:p w:rsidR="00E331CF" w:rsidRPr="004A5421" w:rsidRDefault="00E331CF" w:rsidP="00E331CF">
            <w:pPr>
              <w:rPr>
                <w:rFonts w:ascii="Arial" w:hAnsi="Arial" w:cs="Arial"/>
                <w:sz w:val="18"/>
                <w:szCs w:val="18"/>
              </w:rPr>
            </w:pPr>
            <w:r w:rsidRPr="00591F9F">
              <w:rPr>
                <w:rFonts w:ascii="Arial" w:hAnsi="Arial" w:cs="Arial"/>
                <w:bCs/>
                <w:color w:val="FF0000"/>
                <w:sz w:val="16"/>
                <w:szCs w:val="16"/>
              </w:rPr>
              <w:t>Science: Weather in my world</w:t>
            </w:r>
          </w:p>
        </w:tc>
        <w:tc>
          <w:tcPr>
            <w:tcW w:w="2430" w:type="dxa"/>
          </w:tcPr>
          <w:p w:rsidR="007548E7" w:rsidRPr="00AF342A" w:rsidRDefault="007548E7" w:rsidP="0075422E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Idea:</w:t>
            </w:r>
          </w:p>
          <w:p w:rsidR="00E06738" w:rsidRPr="00AF342A" w:rsidRDefault="00970AA9" w:rsidP="00BE7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sz w:val="18"/>
                <w:szCs w:val="18"/>
              </w:rPr>
              <w:t>People and places in our community work together to meet our different needs</w:t>
            </w:r>
            <w:r w:rsidR="00AF342A" w:rsidRPr="00AF342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417B0" w:rsidRPr="00591F9F" w:rsidRDefault="00B417B0" w:rsidP="00BE7F18">
            <w:pPr>
              <w:rPr>
                <w:rFonts w:ascii="Arial" w:hAnsi="Arial" w:cs="Arial"/>
                <w:sz w:val="16"/>
                <w:szCs w:val="16"/>
              </w:rPr>
            </w:pPr>
            <w:r w:rsidRPr="00591F9F">
              <w:rPr>
                <w:rFonts w:ascii="Arial" w:hAnsi="Arial" w:cs="Arial"/>
                <w:sz w:val="16"/>
                <w:szCs w:val="16"/>
              </w:rPr>
              <w:t>KC form reflection responsibility</w:t>
            </w:r>
          </w:p>
          <w:p w:rsidR="00B417B0" w:rsidRPr="004A5421" w:rsidRDefault="00B417B0" w:rsidP="00BE7F18">
            <w:pPr>
              <w:rPr>
                <w:rFonts w:ascii="Arial" w:hAnsi="Arial" w:cs="Arial"/>
                <w:sz w:val="18"/>
                <w:szCs w:val="18"/>
              </w:rPr>
            </w:pPr>
            <w:r w:rsidRPr="00591F9F">
              <w:rPr>
                <w:rFonts w:ascii="Arial" w:hAnsi="Arial" w:cs="Arial"/>
                <w:sz w:val="16"/>
                <w:szCs w:val="16"/>
              </w:rPr>
              <w:t>RC community teamwork</w:t>
            </w:r>
          </w:p>
        </w:tc>
        <w:tc>
          <w:tcPr>
            <w:tcW w:w="2430" w:type="dxa"/>
          </w:tcPr>
          <w:p w:rsidR="007548E7" w:rsidRPr="00AF342A" w:rsidRDefault="007548E7" w:rsidP="0075422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color w:val="000080"/>
                <w:sz w:val="18"/>
                <w:szCs w:val="18"/>
                <w:u w:val="single"/>
              </w:rPr>
              <w:t>Central Idea:</w:t>
            </w:r>
            <w:r w:rsidRPr="00AF342A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</w:p>
          <w:p w:rsidR="007548E7" w:rsidRPr="00AF342A" w:rsidRDefault="00970AA9" w:rsidP="0087736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342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Living things have certain requirements in order to grow and stay healthy. </w:t>
            </w:r>
          </w:p>
          <w:p w:rsidR="00E331CF" w:rsidRPr="00591F9F" w:rsidRDefault="00B417B0" w:rsidP="0087736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91F9F">
              <w:rPr>
                <w:rFonts w:ascii="Arial" w:hAnsi="Arial" w:cs="Arial"/>
                <w:bCs/>
                <w:sz w:val="16"/>
                <w:szCs w:val="16"/>
                <w:lang w:val="en-US"/>
              </w:rPr>
              <w:t>KC form c</w:t>
            </w:r>
            <w:r w:rsidR="00C0051D" w:rsidRPr="00591F9F">
              <w:rPr>
                <w:rFonts w:ascii="Arial" w:hAnsi="Arial" w:cs="Arial"/>
                <w:bCs/>
                <w:sz w:val="16"/>
                <w:szCs w:val="16"/>
                <w:lang w:val="en-US"/>
              </w:rPr>
              <w:t>ausation</w:t>
            </w:r>
          </w:p>
          <w:p w:rsidR="00E331CF" w:rsidRPr="00591F9F" w:rsidRDefault="00B417B0" w:rsidP="0087736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91F9F">
              <w:rPr>
                <w:rFonts w:ascii="Arial" w:hAnsi="Arial" w:cs="Arial"/>
                <w:bCs/>
                <w:sz w:val="16"/>
                <w:szCs w:val="16"/>
                <w:lang w:val="en-US"/>
              </w:rPr>
              <w:t>RC living things growth health</w:t>
            </w:r>
          </w:p>
          <w:p w:rsidR="00E331CF" w:rsidRPr="004A5421" w:rsidRDefault="00E331CF" w:rsidP="00E331CF">
            <w:pPr>
              <w:rPr>
                <w:rFonts w:ascii="Arial" w:hAnsi="Arial" w:cs="Arial"/>
                <w:sz w:val="18"/>
                <w:szCs w:val="18"/>
              </w:rPr>
            </w:pPr>
            <w:r w:rsidRPr="00591F9F">
              <w:rPr>
                <w:rFonts w:ascii="Arial" w:hAnsi="Arial" w:cs="Arial"/>
                <w:bCs/>
                <w:color w:val="FF0000"/>
                <w:sz w:val="16"/>
                <w:szCs w:val="16"/>
              </w:rPr>
              <w:t>Science: Staying Alive / Growing Well</w:t>
            </w:r>
          </w:p>
        </w:tc>
      </w:tr>
      <w:tr w:rsidR="00CE6084" w:rsidRPr="004A5421" w:rsidTr="007250FA">
        <w:trPr>
          <w:trHeight w:val="924"/>
        </w:trPr>
        <w:tc>
          <w:tcPr>
            <w:tcW w:w="817" w:type="dxa"/>
          </w:tcPr>
          <w:p w:rsidR="00CE6084" w:rsidRPr="004A5421" w:rsidRDefault="00970AA9" w:rsidP="00DE5333">
            <w:pPr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u w:val="single"/>
              </w:rPr>
            </w:pPr>
            <w:r w:rsidRPr="004A5421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</w:rPr>
              <w:t>1/2 16</w:t>
            </w:r>
          </w:p>
        </w:tc>
        <w:tc>
          <w:tcPr>
            <w:tcW w:w="2444" w:type="dxa"/>
          </w:tcPr>
          <w:p w:rsidR="00CE6084" w:rsidRPr="00AF342A" w:rsidRDefault="00CE6084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 xml:space="preserve">Central Idea: </w:t>
            </w:r>
          </w:p>
          <w:p w:rsidR="00C0051D" w:rsidRPr="00AF342A" w:rsidRDefault="00C0051D" w:rsidP="00DE53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bCs/>
                <w:sz w:val="18"/>
                <w:szCs w:val="18"/>
              </w:rPr>
              <w:t>Personal relationships may contribute to emotional and physical wellbeing</w:t>
            </w:r>
            <w:r w:rsidR="00AF342A" w:rsidRPr="00AF342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B417B0" w:rsidRPr="00AF342A" w:rsidRDefault="00B417B0" w:rsidP="00DE53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</w:rPr>
              <w:t xml:space="preserve">KC </w:t>
            </w:r>
            <w:r w:rsidR="00C0051D" w:rsidRPr="00AF342A">
              <w:rPr>
                <w:rFonts w:ascii="Arial" w:hAnsi="Arial" w:cs="Arial"/>
                <w:bCs/>
                <w:sz w:val="16"/>
                <w:szCs w:val="16"/>
              </w:rPr>
              <w:t>form</w:t>
            </w:r>
            <w:r w:rsidRPr="00AF342A">
              <w:rPr>
                <w:rFonts w:ascii="Arial" w:hAnsi="Arial" w:cs="Arial"/>
                <w:bCs/>
                <w:sz w:val="16"/>
                <w:szCs w:val="16"/>
              </w:rPr>
              <w:t xml:space="preserve"> re</w:t>
            </w:r>
            <w:r w:rsidR="00C0051D" w:rsidRPr="00AF342A">
              <w:rPr>
                <w:rFonts w:ascii="Arial" w:hAnsi="Arial" w:cs="Arial"/>
                <w:bCs/>
                <w:sz w:val="16"/>
                <w:szCs w:val="16"/>
              </w:rPr>
              <w:t>flection</w:t>
            </w:r>
          </w:p>
          <w:p w:rsidR="00B417B0" w:rsidRPr="00AF342A" w:rsidRDefault="00B417B0" w:rsidP="00DE53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</w:rPr>
              <w:t>RC relationships well being</w:t>
            </w:r>
          </w:p>
          <w:p w:rsidR="00B417B0" w:rsidRPr="004A5421" w:rsidRDefault="00B417B0" w:rsidP="00B417B0">
            <w:pPr>
              <w:rPr>
                <w:rFonts w:ascii="Arial" w:hAnsi="Arial" w:cs="Arial"/>
                <w:sz w:val="18"/>
                <w:szCs w:val="18"/>
              </w:rPr>
            </w:pPr>
            <w:r w:rsidRPr="00AF342A">
              <w:rPr>
                <w:rFonts w:ascii="Arial" w:hAnsi="Arial" w:cs="Arial"/>
                <w:bCs/>
                <w:color w:val="FF0000"/>
                <w:sz w:val="16"/>
                <w:szCs w:val="16"/>
              </w:rPr>
              <w:t>Science: Watch it grow</w:t>
            </w:r>
          </w:p>
        </w:tc>
        <w:tc>
          <w:tcPr>
            <w:tcW w:w="2429" w:type="dxa"/>
          </w:tcPr>
          <w:p w:rsidR="00CE6084" w:rsidRPr="00AF342A" w:rsidRDefault="00CE6084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Idea:</w:t>
            </w:r>
          </w:p>
          <w:p w:rsidR="00AF342A" w:rsidRPr="00AF342A" w:rsidRDefault="00847C82" w:rsidP="00DE53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bCs/>
                <w:sz w:val="18"/>
                <w:szCs w:val="18"/>
              </w:rPr>
              <w:t>Journeys might connect people and cultures.</w:t>
            </w:r>
          </w:p>
          <w:p w:rsidR="00B417B0" w:rsidRPr="00AF342A" w:rsidRDefault="00C0051D" w:rsidP="00DE53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</w:rPr>
              <w:t xml:space="preserve">KC </w:t>
            </w:r>
            <w:r w:rsidR="00847C82" w:rsidRPr="00AF342A">
              <w:rPr>
                <w:rFonts w:ascii="Arial" w:hAnsi="Arial" w:cs="Arial"/>
                <w:bCs/>
                <w:sz w:val="16"/>
                <w:szCs w:val="16"/>
              </w:rPr>
              <w:t xml:space="preserve">form </w:t>
            </w:r>
            <w:r w:rsidRPr="00AF342A">
              <w:rPr>
                <w:rFonts w:ascii="Arial" w:hAnsi="Arial" w:cs="Arial"/>
                <w:bCs/>
                <w:sz w:val="16"/>
                <w:szCs w:val="16"/>
              </w:rPr>
              <w:t>connection responsibility</w:t>
            </w:r>
          </w:p>
          <w:p w:rsidR="00B417B0" w:rsidRPr="004A5421" w:rsidRDefault="00B417B0" w:rsidP="00DE5333">
            <w:pPr>
              <w:rPr>
                <w:rFonts w:ascii="Arial" w:hAnsi="Arial" w:cs="Arial"/>
                <w:sz w:val="18"/>
                <w:szCs w:val="18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</w:rPr>
              <w:t>RC journeys culture</w:t>
            </w:r>
          </w:p>
        </w:tc>
        <w:tc>
          <w:tcPr>
            <w:tcW w:w="2429" w:type="dxa"/>
          </w:tcPr>
          <w:p w:rsidR="00CE6084" w:rsidRPr="00AF342A" w:rsidRDefault="00CE6084" w:rsidP="00DE5333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Idea:</w:t>
            </w:r>
            <w:r w:rsidRPr="00AF342A">
              <w:rPr>
                <w:rFonts w:ascii="Arial" w:hAnsi="Arial" w:cs="Arial"/>
                <w:b/>
                <w:color w:val="000080"/>
                <w:sz w:val="18"/>
                <w:szCs w:val="18"/>
                <w:u w:val="single"/>
              </w:rPr>
              <w:t xml:space="preserve"> </w:t>
            </w:r>
          </w:p>
          <w:p w:rsidR="00E06738" w:rsidRPr="00AF342A" w:rsidRDefault="005474E2" w:rsidP="00DE5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sz w:val="18"/>
                <w:szCs w:val="18"/>
              </w:rPr>
              <w:t>Emotions may guide and change our behaviour</w:t>
            </w:r>
            <w:r w:rsidR="00AF342A" w:rsidRPr="00AF342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417B0" w:rsidRPr="00AF342A" w:rsidRDefault="00B417B0" w:rsidP="00DE5333">
            <w:pPr>
              <w:rPr>
                <w:rFonts w:ascii="Arial" w:hAnsi="Arial" w:cs="Arial"/>
                <w:sz w:val="16"/>
                <w:szCs w:val="16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KC form causation</w:t>
            </w:r>
          </w:p>
          <w:p w:rsidR="00B417B0" w:rsidRPr="004A5421" w:rsidRDefault="00B417B0" w:rsidP="00DE5333">
            <w:pPr>
              <w:rPr>
                <w:rFonts w:ascii="Arial" w:hAnsi="Arial" w:cs="Arial"/>
                <w:sz w:val="18"/>
                <w:szCs w:val="18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RC emotions behaviour</w:t>
            </w:r>
          </w:p>
        </w:tc>
        <w:tc>
          <w:tcPr>
            <w:tcW w:w="2429" w:type="dxa"/>
          </w:tcPr>
          <w:p w:rsidR="00CE6084" w:rsidRPr="00AF342A" w:rsidRDefault="00CE6084" w:rsidP="00DE5333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Idea:</w:t>
            </w:r>
          </w:p>
          <w:p w:rsidR="00CE6084" w:rsidRPr="00AF342A" w:rsidRDefault="005474E2" w:rsidP="00DE5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sz w:val="18"/>
                <w:szCs w:val="18"/>
              </w:rPr>
              <w:t>Technology continues to evolve over time in our ever-changing environment</w:t>
            </w:r>
            <w:r w:rsidR="00AF342A" w:rsidRPr="00AF342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70AA9" w:rsidRPr="00AF34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417B0" w:rsidRPr="00AF342A" w:rsidRDefault="00C0051D" w:rsidP="00DE5333">
            <w:pPr>
              <w:rPr>
                <w:rFonts w:ascii="Arial" w:hAnsi="Arial" w:cs="Arial"/>
                <w:sz w:val="16"/>
                <w:szCs w:val="16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KC</w:t>
            </w:r>
            <w:r w:rsidR="00B417B0" w:rsidRPr="00AF342A">
              <w:rPr>
                <w:rFonts w:ascii="Arial" w:hAnsi="Arial" w:cs="Arial"/>
                <w:sz w:val="16"/>
                <w:szCs w:val="16"/>
              </w:rPr>
              <w:t xml:space="preserve"> change responsibility</w:t>
            </w:r>
          </w:p>
          <w:p w:rsidR="00B417B0" w:rsidRPr="00AF342A" w:rsidRDefault="00B417B0" w:rsidP="00DE5333">
            <w:pPr>
              <w:rPr>
                <w:rFonts w:ascii="Arial" w:hAnsi="Arial" w:cs="Arial"/>
                <w:sz w:val="16"/>
                <w:szCs w:val="16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RC technology environment</w:t>
            </w:r>
          </w:p>
          <w:p w:rsidR="00B417B0" w:rsidRPr="004A5421" w:rsidRDefault="00B417B0" w:rsidP="00C0051D">
            <w:pPr>
              <w:rPr>
                <w:rFonts w:ascii="Arial" w:hAnsi="Arial" w:cs="Arial"/>
                <w:sz w:val="18"/>
                <w:szCs w:val="18"/>
              </w:rPr>
            </w:pPr>
            <w:r w:rsidRPr="00AF342A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Science: </w:t>
            </w:r>
            <w:r w:rsidR="00C0051D" w:rsidRPr="00AF342A">
              <w:rPr>
                <w:rFonts w:ascii="Arial" w:hAnsi="Arial" w:cs="Arial"/>
                <w:bCs/>
                <w:color w:val="FF0000"/>
                <w:sz w:val="16"/>
                <w:szCs w:val="16"/>
              </w:rPr>
              <w:t>Look and Listen</w:t>
            </w:r>
          </w:p>
        </w:tc>
        <w:tc>
          <w:tcPr>
            <w:tcW w:w="2430" w:type="dxa"/>
          </w:tcPr>
          <w:p w:rsidR="00CE6084" w:rsidRPr="00AF342A" w:rsidRDefault="00CE6084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Idea:</w:t>
            </w:r>
          </w:p>
          <w:p w:rsidR="00CE6084" w:rsidRPr="00AF342A" w:rsidRDefault="005474E2" w:rsidP="00DE533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342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We have values and rules which support the roles and responsibilities within our families</w:t>
            </w:r>
            <w:r w:rsidR="00AF342A" w:rsidRPr="00AF342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  <w:p w:rsidR="00B417B0" w:rsidRPr="00AF342A" w:rsidRDefault="00B417B0" w:rsidP="00DE5333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  <w:lang w:val="en-US"/>
              </w:rPr>
              <w:t>KC form connection responsibility</w:t>
            </w:r>
          </w:p>
          <w:p w:rsidR="00B417B0" w:rsidRPr="004A5421" w:rsidRDefault="00B417B0" w:rsidP="00DE5333">
            <w:pPr>
              <w:rPr>
                <w:rFonts w:ascii="Arial" w:hAnsi="Arial" w:cs="Arial"/>
                <w:sz w:val="18"/>
                <w:szCs w:val="18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  <w:lang w:val="en-US"/>
              </w:rPr>
              <w:t>RC values rules roles responsibilities</w:t>
            </w:r>
          </w:p>
        </w:tc>
        <w:tc>
          <w:tcPr>
            <w:tcW w:w="2430" w:type="dxa"/>
          </w:tcPr>
          <w:p w:rsidR="00CE6084" w:rsidRPr="00AF342A" w:rsidRDefault="00CE6084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 xml:space="preserve">Central Idea: </w:t>
            </w:r>
          </w:p>
          <w:p w:rsidR="00CE6084" w:rsidRPr="004A5421" w:rsidRDefault="00B417B0" w:rsidP="00DE53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5421">
              <w:rPr>
                <w:rFonts w:ascii="Arial" w:hAnsi="Arial" w:cs="Arial"/>
                <w:bCs/>
                <w:sz w:val="18"/>
                <w:szCs w:val="18"/>
              </w:rPr>
              <w:t>(Equal opportunities of living things)</w:t>
            </w:r>
          </w:p>
          <w:p w:rsidR="00B417B0" w:rsidRPr="004A5421" w:rsidRDefault="00B417B0" w:rsidP="00DE53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5421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Science: </w:t>
            </w:r>
          </w:p>
          <w:p w:rsidR="00B417B0" w:rsidRPr="004A5421" w:rsidRDefault="00B417B0" w:rsidP="00DE533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17B0" w:rsidRPr="004A5421" w:rsidRDefault="00B417B0" w:rsidP="00DE533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17B0" w:rsidRPr="004A5421" w:rsidRDefault="00B417B0" w:rsidP="00DE533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17B0" w:rsidRPr="004A5421" w:rsidRDefault="00B417B0" w:rsidP="00DE53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084" w:rsidRPr="004A5421" w:rsidTr="00EC529B">
        <w:trPr>
          <w:trHeight w:val="970"/>
        </w:trPr>
        <w:tc>
          <w:tcPr>
            <w:tcW w:w="817" w:type="dxa"/>
          </w:tcPr>
          <w:p w:rsidR="00CE6084" w:rsidRPr="004A5421" w:rsidRDefault="00970AA9" w:rsidP="00DE5333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4A5421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3/4 16</w:t>
            </w:r>
          </w:p>
        </w:tc>
        <w:tc>
          <w:tcPr>
            <w:tcW w:w="2444" w:type="dxa"/>
          </w:tcPr>
          <w:p w:rsidR="00CE6084" w:rsidRPr="00AF342A" w:rsidRDefault="00CE6084" w:rsidP="00DE5333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 xml:space="preserve">Central Idea: </w:t>
            </w:r>
          </w:p>
          <w:p w:rsidR="00CE6084" w:rsidRPr="00AF342A" w:rsidRDefault="00C0051D" w:rsidP="00547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bCs/>
                <w:sz w:val="18"/>
                <w:szCs w:val="18"/>
              </w:rPr>
              <w:t>Cultural groups may express their identities in a variety of ways</w:t>
            </w:r>
            <w:r w:rsidR="00AF342A" w:rsidRPr="00AF342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B417B0" w:rsidRPr="00AF342A" w:rsidRDefault="00B417B0" w:rsidP="005474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</w:rPr>
              <w:t xml:space="preserve">KC Change </w:t>
            </w:r>
          </w:p>
          <w:p w:rsidR="00B417B0" w:rsidRPr="004A5421" w:rsidRDefault="00B417B0" w:rsidP="005474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</w:rPr>
              <w:t>RC advertising choices</w:t>
            </w:r>
          </w:p>
        </w:tc>
        <w:tc>
          <w:tcPr>
            <w:tcW w:w="2429" w:type="dxa"/>
          </w:tcPr>
          <w:p w:rsidR="00CE6084" w:rsidRPr="00AF342A" w:rsidRDefault="00CE6084" w:rsidP="00DE5333">
            <w:pPr>
              <w:rPr>
                <w:rFonts w:ascii="Arial" w:hAnsi="Arial" w:cs="Arial"/>
                <w:b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color w:val="000080"/>
                <w:sz w:val="18"/>
                <w:szCs w:val="18"/>
                <w:u w:val="single"/>
              </w:rPr>
              <w:t xml:space="preserve">Central Idea: </w:t>
            </w:r>
          </w:p>
          <w:p w:rsidR="00CE6084" w:rsidRPr="00AF342A" w:rsidRDefault="00970AA9" w:rsidP="00DE53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Exploration </w:t>
            </w:r>
            <w:r w:rsidR="005474E2" w:rsidRPr="00AF342A">
              <w:rPr>
                <w:rFonts w:ascii="Arial" w:hAnsi="Arial" w:cs="Arial"/>
                <w:b/>
                <w:bCs/>
                <w:sz w:val="18"/>
                <w:szCs w:val="18"/>
              </w:rPr>
              <w:t>may lead</w:t>
            </w:r>
            <w:r w:rsidRPr="00AF3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discoveries</w:t>
            </w:r>
            <w:r w:rsidR="005474E2" w:rsidRPr="00AF342A">
              <w:rPr>
                <w:rFonts w:ascii="Arial" w:hAnsi="Arial" w:cs="Arial"/>
                <w:b/>
                <w:bCs/>
                <w:sz w:val="18"/>
                <w:szCs w:val="18"/>
              </w:rPr>
              <w:t>, opportunities and new understandings</w:t>
            </w:r>
            <w:r w:rsidR="00AF342A" w:rsidRPr="00AF342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B417B0" w:rsidRPr="00AF342A" w:rsidRDefault="00B417B0" w:rsidP="00DE53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</w:rPr>
              <w:t>KC causation change reflection</w:t>
            </w:r>
          </w:p>
          <w:p w:rsidR="00B417B0" w:rsidRPr="00AF342A" w:rsidRDefault="00B417B0" w:rsidP="00DE53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</w:rPr>
              <w:t xml:space="preserve">RC </w:t>
            </w:r>
            <w:r w:rsidR="004A5421" w:rsidRPr="00AF342A">
              <w:rPr>
                <w:rFonts w:ascii="Arial" w:hAnsi="Arial" w:cs="Arial"/>
                <w:bCs/>
                <w:sz w:val="16"/>
                <w:szCs w:val="16"/>
              </w:rPr>
              <w:t>exploration discoveries opportunity</w:t>
            </w:r>
          </w:p>
          <w:p w:rsidR="004A5421" w:rsidRPr="004A5421" w:rsidRDefault="004A5421" w:rsidP="004A5421">
            <w:pPr>
              <w:rPr>
                <w:rFonts w:ascii="Arial" w:hAnsi="Arial" w:cs="Arial"/>
                <w:sz w:val="18"/>
                <w:szCs w:val="18"/>
              </w:rPr>
            </w:pPr>
            <w:r w:rsidRPr="00AF342A">
              <w:rPr>
                <w:rFonts w:ascii="Arial" w:hAnsi="Arial" w:cs="Arial"/>
                <w:bCs/>
                <w:color w:val="FF0000"/>
                <w:sz w:val="16"/>
                <w:szCs w:val="16"/>
              </w:rPr>
              <w:t>Science: Material World</w:t>
            </w:r>
          </w:p>
        </w:tc>
        <w:tc>
          <w:tcPr>
            <w:tcW w:w="2429" w:type="dxa"/>
          </w:tcPr>
          <w:p w:rsidR="00CE6084" w:rsidRPr="004A5421" w:rsidRDefault="00CE6084" w:rsidP="00DE5333">
            <w:pPr>
              <w:rPr>
                <w:rFonts w:ascii="Arial" w:hAnsi="Arial" w:cs="Arial"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</w:t>
            </w:r>
            <w:r w:rsidRPr="004A5421">
              <w:rPr>
                <w:rFonts w:ascii="Arial" w:hAnsi="Arial" w:cs="Arial"/>
                <w:bCs/>
                <w:sz w:val="18"/>
                <w:szCs w:val="18"/>
                <w:highlight w:val="cyan"/>
              </w:rPr>
              <w:br/>
            </w:r>
            <w:r w:rsidR="008E30A3" w:rsidRPr="004A5421">
              <w:rPr>
                <w:rFonts w:ascii="Arial" w:hAnsi="Arial" w:cs="Arial"/>
                <w:bCs/>
                <w:sz w:val="18"/>
                <w:szCs w:val="18"/>
              </w:rPr>
              <w:t>(not written)</w:t>
            </w:r>
          </w:p>
        </w:tc>
        <w:tc>
          <w:tcPr>
            <w:tcW w:w="2429" w:type="dxa"/>
          </w:tcPr>
          <w:p w:rsidR="00CE6084" w:rsidRPr="00AF342A" w:rsidRDefault="00CE6084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 xml:space="preserve">Central Idea: </w:t>
            </w:r>
          </w:p>
          <w:p w:rsidR="00CE6084" w:rsidRPr="00AF342A" w:rsidRDefault="00C0051D" w:rsidP="008E3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bCs/>
                <w:sz w:val="18"/>
                <w:szCs w:val="18"/>
              </w:rPr>
              <w:t>The earth’s surface has been affected over time as a result of natural processes and human activity</w:t>
            </w:r>
            <w:r w:rsidR="00AF342A" w:rsidRPr="00AF342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4A5421" w:rsidRPr="00AF342A" w:rsidRDefault="004A5421" w:rsidP="008E30A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</w:rPr>
              <w:t xml:space="preserve">KC </w:t>
            </w:r>
            <w:r w:rsidR="00C0051D" w:rsidRPr="00AF342A">
              <w:rPr>
                <w:rFonts w:ascii="Arial" w:hAnsi="Arial" w:cs="Arial"/>
                <w:bCs/>
                <w:sz w:val="16"/>
                <w:szCs w:val="16"/>
              </w:rPr>
              <w:t>form</w:t>
            </w:r>
            <w:r w:rsidRPr="00AF342A">
              <w:rPr>
                <w:rFonts w:ascii="Arial" w:hAnsi="Arial" w:cs="Arial"/>
                <w:bCs/>
                <w:sz w:val="16"/>
                <w:szCs w:val="16"/>
              </w:rPr>
              <w:t xml:space="preserve"> causation</w:t>
            </w:r>
            <w:r w:rsidR="00C0051D" w:rsidRPr="00AF342A">
              <w:rPr>
                <w:rFonts w:ascii="Arial" w:hAnsi="Arial" w:cs="Arial"/>
                <w:bCs/>
                <w:sz w:val="16"/>
                <w:szCs w:val="16"/>
              </w:rPr>
              <w:t xml:space="preserve"> responsibility</w:t>
            </w:r>
          </w:p>
          <w:p w:rsidR="004A5421" w:rsidRPr="00AF342A" w:rsidRDefault="004A5421" w:rsidP="008E30A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</w:rPr>
              <w:t xml:space="preserve">RC </w:t>
            </w:r>
            <w:r w:rsidR="00AF342A" w:rsidRPr="00AF342A">
              <w:rPr>
                <w:rFonts w:ascii="Arial" w:hAnsi="Arial" w:cs="Arial"/>
                <w:bCs/>
                <w:sz w:val="16"/>
                <w:szCs w:val="16"/>
              </w:rPr>
              <w:t xml:space="preserve">earth’s </w:t>
            </w:r>
            <w:r w:rsidRPr="00AF342A">
              <w:rPr>
                <w:rFonts w:ascii="Arial" w:hAnsi="Arial" w:cs="Arial"/>
                <w:bCs/>
                <w:sz w:val="16"/>
                <w:szCs w:val="16"/>
              </w:rPr>
              <w:t xml:space="preserve">surface </w:t>
            </w:r>
            <w:r w:rsidR="00AF342A" w:rsidRPr="00AF342A">
              <w:rPr>
                <w:rFonts w:ascii="Arial" w:hAnsi="Arial" w:cs="Arial"/>
                <w:bCs/>
                <w:sz w:val="16"/>
                <w:szCs w:val="16"/>
              </w:rPr>
              <w:t xml:space="preserve">natural </w:t>
            </w:r>
            <w:r w:rsidRPr="00AF342A">
              <w:rPr>
                <w:rFonts w:ascii="Arial" w:hAnsi="Arial" w:cs="Arial"/>
                <w:bCs/>
                <w:sz w:val="16"/>
                <w:szCs w:val="16"/>
              </w:rPr>
              <w:t>processes</w:t>
            </w:r>
            <w:r w:rsidR="00AF342A" w:rsidRPr="00AF342A">
              <w:rPr>
                <w:rFonts w:ascii="Arial" w:hAnsi="Arial" w:cs="Arial"/>
                <w:bCs/>
                <w:sz w:val="16"/>
                <w:szCs w:val="16"/>
              </w:rPr>
              <w:t>, human activity</w:t>
            </w:r>
          </w:p>
          <w:p w:rsidR="004A5421" w:rsidRPr="004A5421" w:rsidRDefault="004A5421" w:rsidP="004A5421">
            <w:pPr>
              <w:rPr>
                <w:rFonts w:ascii="Arial" w:hAnsi="Arial" w:cs="Arial"/>
                <w:sz w:val="18"/>
                <w:szCs w:val="18"/>
              </w:rPr>
            </w:pPr>
            <w:r w:rsidRPr="00AF342A">
              <w:rPr>
                <w:rFonts w:ascii="Arial" w:hAnsi="Arial" w:cs="Arial"/>
                <w:bCs/>
                <w:color w:val="FF0000"/>
                <w:sz w:val="16"/>
                <w:szCs w:val="16"/>
              </w:rPr>
              <w:t>Science: Night and Day</w:t>
            </w:r>
          </w:p>
        </w:tc>
        <w:tc>
          <w:tcPr>
            <w:tcW w:w="2430" w:type="dxa"/>
          </w:tcPr>
          <w:p w:rsidR="00CE6084" w:rsidRPr="00AF342A" w:rsidRDefault="00CE6084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 xml:space="preserve">Central Idea: </w:t>
            </w:r>
          </w:p>
          <w:p w:rsidR="00CE6084" w:rsidRPr="00AF342A" w:rsidRDefault="005474E2" w:rsidP="00DE533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342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Communities initiate action to solve problems</w:t>
            </w:r>
            <w:r w:rsidR="00AF342A" w:rsidRPr="00AF342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  <w:p w:rsidR="004A5421" w:rsidRPr="00AF342A" w:rsidRDefault="004A5421" w:rsidP="00DE5333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  <w:lang w:val="en-US"/>
              </w:rPr>
              <w:t>KC form function</w:t>
            </w:r>
          </w:p>
          <w:p w:rsidR="004A5421" w:rsidRPr="00AF342A" w:rsidRDefault="004A5421" w:rsidP="00DE5333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  <w:lang w:val="en-US"/>
              </w:rPr>
              <w:t>RC communities action</w:t>
            </w:r>
          </w:p>
          <w:p w:rsidR="004A5421" w:rsidRPr="004A5421" w:rsidRDefault="004A5421" w:rsidP="004A5421">
            <w:pPr>
              <w:rPr>
                <w:rFonts w:ascii="Arial" w:hAnsi="Arial" w:cs="Arial"/>
                <w:sz w:val="18"/>
                <w:szCs w:val="18"/>
              </w:rPr>
            </w:pPr>
            <w:r w:rsidRPr="00AF342A">
              <w:rPr>
                <w:rFonts w:ascii="Arial" w:hAnsi="Arial" w:cs="Arial"/>
                <w:bCs/>
                <w:color w:val="FF0000"/>
                <w:sz w:val="16"/>
                <w:szCs w:val="16"/>
              </w:rPr>
              <w:t>Science: Smooth moves</w:t>
            </w:r>
          </w:p>
        </w:tc>
        <w:tc>
          <w:tcPr>
            <w:tcW w:w="2430" w:type="dxa"/>
          </w:tcPr>
          <w:p w:rsidR="00CE6084" w:rsidRPr="00AF342A" w:rsidRDefault="00CE6084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Idea:</w:t>
            </w:r>
          </w:p>
          <w:p w:rsidR="00A34EF0" w:rsidRPr="00AF342A" w:rsidRDefault="00A34EF0" w:rsidP="00A34EF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342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Sustainability might help us to preserve our resources.</w:t>
            </w:r>
          </w:p>
          <w:p w:rsidR="00CE6084" w:rsidRPr="00AF342A" w:rsidRDefault="00A34EF0" w:rsidP="00DE5333">
            <w:pPr>
              <w:rPr>
                <w:rFonts w:ascii="Arial" w:hAnsi="Arial" w:cs="Arial"/>
                <w:sz w:val="16"/>
                <w:szCs w:val="16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KC Form, Responsibility, Perspective</w:t>
            </w:r>
          </w:p>
          <w:p w:rsidR="00A34EF0" w:rsidRPr="004A5421" w:rsidRDefault="00A34EF0" w:rsidP="00DE5333">
            <w:pPr>
              <w:rPr>
                <w:rFonts w:ascii="Arial" w:hAnsi="Arial" w:cs="Arial"/>
                <w:sz w:val="18"/>
                <w:szCs w:val="18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RC Sustainability, resources</w:t>
            </w:r>
          </w:p>
        </w:tc>
      </w:tr>
      <w:tr w:rsidR="00970AA9" w:rsidRPr="004A5421" w:rsidTr="00E06DBD">
        <w:trPr>
          <w:trHeight w:val="1662"/>
        </w:trPr>
        <w:tc>
          <w:tcPr>
            <w:tcW w:w="817" w:type="dxa"/>
          </w:tcPr>
          <w:p w:rsidR="00970AA9" w:rsidRPr="004A5421" w:rsidRDefault="00970AA9" w:rsidP="00DE5333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4A5421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5/6 16</w:t>
            </w:r>
          </w:p>
        </w:tc>
        <w:tc>
          <w:tcPr>
            <w:tcW w:w="2444" w:type="dxa"/>
          </w:tcPr>
          <w:p w:rsidR="00970AA9" w:rsidRPr="00AF342A" w:rsidRDefault="00E06DBD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</w:t>
            </w:r>
          </w:p>
          <w:p w:rsidR="00E06DBD" w:rsidRPr="004A5421" w:rsidRDefault="008E30A3" w:rsidP="00DE53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bCs/>
                <w:sz w:val="18"/>
                <w:szCs w:val="18"/>
              </w:rPr>
              <w:t>As I grow and develop, my sense of identity changes</w:t>
            </w:r>
            <w:r w:rsidR="00AF34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A5421" w:rsidRPr="00AF342A" w:rsidRDefault="004A5421" w:rsidP="00DE53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</w:rPr>
              <w:t xml:space="preserve">KC change </w:t>
            </w:r>
            <w:r w:rsidR="009419EF" w:rsidRPr="00AF342A">
              <w:rPr>
                <w:rFonts w:ascii="Arial" w:hAnsi="Arial" w:cs="Arial"/>
                <w:bCs/>
                <w:sz w:val="16"/>
                <w:szCs w:val="16"/>
              </w:rPr>
              <w:t>responsibility</w:t>
            </w:r>
            <w:r w:rsidRPr="00AF342A">
              <w:rPr>
                <w:rFonts w:ascii="Arial" w:hAnsi="Arial" w:cs="Arial"/>
                <w:bCs/>
                <w:sz w:val="16"/>
                <w:szCs w:val="16"/>
              </w:rPr>
              <w:t xml:space="preserve"> causation</w:t>
            </w:r>
          </w:p>
          <w:p w:rsidR="004A5421" w:rsidRPr="004A5421" w:rsidRDefault="004A5421" w:rsidP="00DE5333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 w:rsidRPr="00AF342A">
              <w:rPr>
                <w:rFonts w:ascii="Arial" w:hAnsi="Arial" w:cs="Arial"/>
                <w:bCs/>
                <w:sz w:val="16"/>
                <w:szCs w:val="16"/>
              </w:rPr>
              <w:t>RC growth identity</w:t>
            </w:r>
          </w:p>
        </w:tc>
        <w:tc>
          <w:tcPr>
            <w:tcW w:w="2429" w:type="dxa"/>
          </w:tcPr>
          <w:p w:rsidR="00970AA9" w:rsidRPr="00AF342A" w:rsidRDefault="00E06DBD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</w:t>
            </w:r>
          </w:p>
          <w:p w:rsidR="00E06DBD" w:rsidRPr="00AF342A" w:rsidRDefault="00E06DBD" w:rsidP="008E30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sz w:val="18"/>
                <w:szCs w:val="18"/>
              </w:rPr>
              <w:t xml:space="preserve">Significant people and events </w:t>
            </w:r>
            <w:r w:rsidR="008E30A3" w:rsidRPr="00AF342A">
              <w:rPr>
                <w:rFonts w:ascii="Arial" w:hAnsi="Arial" w:cs="Arial"/>
                <w:b/>
                <w:sz w:val="18"/>
                <w:szCs w:val="18"/>
              </w:rPr>
              <w:t>may shape a nation</w:t>
            </w:r>
            <w:r w:rsidR="00AF342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A5421" w:rsidRPr="00AF342A" w:rsidRDefault="004A5421" w:rsidP="008E30A3">
            <w:pPr>
              <w:rPr>
                <w:rFonts w:ascii="Arial" w:hAnsi="Arial" w:cs="Arial"/>
                <w:sz w:val="16"/>
                <w:szCs w:val="16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KC causation connection perspective</w:t>
            </w:r>
          </w:p>
          <w:p w:rsidR="004A5421" w:rsidRPr="004A5421" w:rsidRDefault="004A5421" w:rsidP="008E30A3">
            <w:pPr>
              <w:rPr>
                <w:rFonts w:ascii="Arial" w:hAnsi="Arial" w:cs="Arial"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RC federation</w:t>
            </w:r>
          </w:p>
        </w:tc>
        <w:tc>
          <w:tcPr>
            <w:tcW w:w="2429" w:type="dxa"/>
          </w:tcPr>
          <w:p w:rsidR="00970AA9" w:rsidRPr="00AF342A" w:rsidRDefault="00E06DBD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</w:t>
            </w:r>
          </w:p>
          <w:p w:rsidR="00E06DBD" w:rsidRPr="00AF342A" w:rsidRDefault="00112BC8" w:rsidP="00DE5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sz w:val="18"/>
                <w:szCs w:val="18"/>
              </w:rPr>
              <w:t>Our ideas of beauty reflect our cultural and historical perspectives</w:t>
            </w:r>
            <w:r w:rsidR="00AF342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A5421" w:rsidRPr="00AF342A" w:rsidRDefault="004A5421" w:rsidP="00DE5333">
            <w:pPr>
              <w:rPr>
                <w:rFonts w:ascii="Arial" w:hAnsi="Arial" w:cs="Arial"/>
                <w:sz w:val="16"/>
                <w:szCs w:val="16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KC perspective reflection</w:t>
            </w:r>
            <w:r w:rsidR="009D6282" w:rsidRPr="00AF342A">
              <w:rPr>
                <w:rFonts w:ascii="Arial" w:hAnsi="Arial" w:cs="Arial"/>
                <w:sz w:val="16"/>
                <w:szCs w:val="16"/>
              </w:rPr>
              <w:t xml:space="preserve"> responsibility</w:t>
            </w:r>
          </w:p>
          <w:p w:rsidR="004A5421" w:rsidRPr="004A5421" w:rsidRDefault="004A5421" w:rsidP="00112BC8">
            <w:pPr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 xml:space="preserve">RC </w:t>
            </w:r>
            <w:r w:rsidR="00112BC8" w:rsidRPr="00AF342A">
              <w:rPr>
                <w:rFonts w:ascii="Arial" w:hAnsi="Arial" w:cs="Arial"/>
                <w:sz w:val="16"/>
                <w:szCs w:val="16"/>
              </w:rPr>
              <w:t>beauty, culture, history</w:t>
            </w:r>
          </w:p>
        </w:tc>
        <w:tc>
          <w:tcPr>
            <w:tcW w:w="2429" w:type="dxa"/>
          </w:tcPr>
          <w:p w:rsidR="00970AA9" w:rsidRPr="00AF342A" w:rsidRDefault="00E06DBD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</w:t>
            </w:r>
          </w:p>
          <w:p w:rsidR="00E06DBD" w:rsidRPr="00AF342A" w:rsidRDefault="008E30A3" w:rsidP="00DE5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sz w:val="18"/>
                <w:szCs w:val="18"/>
              </w:rPr>
              <w:t>Adaptations of living things may depend on the environment</w:t>
            </w:r>
            <w:r w:rsidR="00AF342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A5421" w:rsidRPr="00AF342A" w:rsidRDefault="004A5421" w:rsidP="00DE5333">
            <w:pPr>
              <w:rPr>
                <w:rFonts w:ascii="Arial" w:hAnsi="Arial" w:cs="Arial"/>
                <w:sz w:val="16"/>
                <w:szCs w:val="16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KC change causation</w:t>
            </w:r>
            <w:r w:rsidR="009419EF" w:rsidRPr="00AF342A">
              <w:rPr>
                <w:rFonts w:ascii="Arial" w:hAnsi="Arial" w:cs="Arial"/>
                <w:sz w:val="16"/>
                <w:szCs w:val="16"/>
              </w:rPr>
              <w:t xml:space="preserve"> function</w:t>
            </w:r>
          </w:p>
          <w:p w:rsidR="004A5421" w:rsidRPr="00AF342A" w:rsidRDefault="004A5421" w:rsidP="00DE5333">
            <w:pPr>
              <w:rPr>
                <w:rFonts w:ascii="Arial" w:hAnsi="Arial" w:cs="Arial"/>
                <w:sz w:val="16"/>
                <w:szCs w:val="16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RC adaptation environment</w:t>
            </w:r>
          </w:p>
          <w:p w:rsidR="004A5421" w:rsidRPr="004A5421" w:rsidRDefault="004A5421" w:rsidP="004A5421">
            <w:pPr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Cs/>
                <w:color w:val="FF0000"/>
                <w:sz w:val="16"/>
                <w:szCs w:val="16"/>
              </w:rPr>
              <w:t>Science: Marvellous Micro organisms</w:t>
            </w:r>
          </w:p>
        </w:tc>
        <w:tc>
          <w:tcPr>
            <w:tcW w:w="2430" w:type="dxa"/>
          </w:tcPr>
          <w:p w:rsidR="00970AA9" w:rsidRPr="00AF342A" w:rsidRDefault="00E06DBD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</w:t>
            </w:r>
          </w:p>
          <w:p w:rsidR="00E06DBD" w:rsidRPr="00AF342A" w:rsidRDefault="009419EF" w:rsidP="00DE5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sz w:val="18"/>
                <w:szCs w:val="18"/>
              </w:rPr>
              <w:t>Consumers may influence the economy</w:t>
            </w:r>
            <w:r w:rsidR="00AF342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A5421" w:rsidRPr="004A5421" w:rsidRDefault="004A5421" w:rsidP="00DE5333">
            <w:pPr>
              <w:rPr>
                <w:rFonts w:ascii="Arial" w:hAnsi="Arial" w:cs="Arial"/>
                <w:sz w:val="18"/>
                <w:szCs w:val="18"/>
              </w:rPr>
            </w:pPr>
          </w:p>
          <w:p w:rsidR="004A5421" w:rsidRPr="00AF342A" w:rsidRDefault="004A5421" w:rsidP="004A5421">
            <w:pPr>
              <w:rPr>
                <w:rFonts w:ascii="Arial" w:hAnsi="Arial" w:cs="Arial"/>
                <w:bCs/>
                <w:color w:val="000080"/>
                <w:sz w:val="16"/>
                <w:szCs w:val="16"/>
                <w:u w:val="single"/>
              </w:rPr>
            </w:pPr>
            <w:r w:rsidRPr="00AF342A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Science: </w:t>
            </w:r>
            <w:r w:rsidR="00B83300" w:rsidRPr="00AF342A">
              <w:rPr>
                <w:rFonts w:ascii="Arial" w:hAnsi="Arial" w:cs="Arial"/>
                <w:bCs/>
                <w:color w:val="FF0000"/>
                <w:sz w:val="16"/>
                <w:szCs w:val="16"/>
              </w:rPr>
              <w:t>Earths Place in Space</w:t>
            </w:r>
          </w:p>
        </w:tc>
        <w:tc>
          <w:tcPr>
            <w:tcW w:w="2430" w:type="dxa"/>
          </w:tcPr>
          <w:p w:rsidR="00970AA9" w:rsidRPr="00AF342A" w:rsidRDefault="00E06DBD" w:rsidP="00DE533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/>
                <w:bCs/>
                <w:color w:val="000080"/>
                <w:sz w:val="18"/>
                <w:szCs w:val="18"/>
                <w:u w:val="single"/>
              </w:rPr>
              <w:t>Central Idea</w:t>
            </w:r>
          </w:p>
          <w:p w:rsidR="00E06DBD" w:rsidRPr="00AF342A" w:rsidRDefault="008E30A3" w:rsidP="00DE5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342A">
              <w:rPr>
                <w:rFonts w:ascii="Arial" w:hAnsi="Arial" w:cs="Arial"/>
                <w:b/>
                <w:sz w:val="18"/>
                <w:szCs w:val="18"/>
              </w:rPr>
              <w:t>Our resources could be totally depleted in our lifetime</w:t>
            </w:r>
            <w:r w:rsidR="00AF342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A5421" w:rsidRPr="00AF342A" w:rsidRDefault="004A5421" w:rsidP="00DE5333">
            <w:pPr>
              <w:rPr>
                <w:rFonts w:ascii="Arial" w:hAnsi="Arial" w:cs="Arial"/>
                <w:sz w:val="16"/>
                <w:szCs w:val="16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KC form causation responsibility</w:t>
            </w:r>
          </w:p>
          <w:p w:rsidR="004A5421" w:rsidRPr="00AF342A" w:rsidRDefault="004A5421" w:rsidP="00DE5333">
            <w:pPr>
              <w:rPr>
                <w:rFonts w:ascii="Arial" w:hAnsi="Arial" w:cs="Arial"/>
                <w:sz w:val="16"/>
                <w:szCs w:val="16"/>
              </w:rPr>
            </w:pPr>
            <w:r w:rsidRPr="00AF342A">
              <w:rPr>
                <w:rFonts w:ascii="Arial" w:hAnsi="Arial" w:cs="Arial"/>
                <w:sz w:val="16"/>
                <w:szCs w:val="16"/>
              </w:rPr>
              <w:t>RC resources extinction</w:t>
            </w:r>
          </w:p>
          <w:p w:rsidR="004A5421" w:rsidRPr="004A5421" w:rsidRDefault="004A5421" w:rsidP="004A5421">
            <w:pPr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  <w:r w:rsidRPr="00AF342A">
              <w:rPr>
                <w:rFonts w:ascii="Arial" w:hAnsi="Arial" w:cs="Arial"/>
                <w:bCs/>
                <w:color w:val="FF0000"/>
                <w:sz w:val="16"/>
                <w:szCs w:val="16"/>
              </w:rPr>
              <w:t>Science: Its electrifying</w:t>
            </w:r>
          </w:p>
        </w:tc>
      </w:tr>
    </w:tbl>
    <w:p w:rsidR="00447B9B" w:rsidRPr="004A5421" w:rsidRDefault="00AF342A" w:rsidP="00EC529B">
      <w:pPr>
        <w:rPr>
          <w:sz w:val="18"/>
          <w:szCs w:val="18"/>
        </w:rPr>
      </w:pPr>
      <w:r>
        <w:rPr>
          <w:sz w:val="18"/>
          <w:szCs w:val="18"/>
        </w:rPr>
        <w:t>KC = Key concepts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RC = Related Concepts</w:t>
      </w:r>
    </w:p>
    <w:sectPr w:rsidR="00447B9B" w:rsidRPr="004A5421" w:rsidSect="003D754F">
      <w:pgSz w:w="16839" w:h="11907" w:orient="landscape" w:code="9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621"/>
    <w:multiLevelType w:val="hybridMultilevel"/>
    <w:tmpl w:val="089C9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F2C84"/>
    <w:multiLevelType w:val="hybridMultilevel"/>
    <w:tmpl w:val="E9180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95F92"/>
    <w:multiLevelType w:val="hybridMultilevel"/>
    <w:tmpl w:val="5A48F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F2E73"/>
    <w:multiLevelType w:val="hybridMultilevel"/>
    <w:tmpl w:val="4D66A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1330C"/>
    <w:multiLevelType w:val="hybridMultilevel"/>
    <w:tmpl w:val="33EC5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169C2"/>
    <w:multiLevelType w:val="hybridMultilevel"/>
    <w:tmpl w:val="0AE41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5D"/>
    <w:rsid w:val="0006166B"/>
    <w:rsid w:val="000938CA"/>
    <w:rsid w:val="00112BC8"/>
    <w:rsid w:val="0016696F"/>
    <w:rsid w:val="00172A7F"/>
    <w:rsid w:val="001B3903"/>
    <w:rsid w:val="001B7CFA"/>
    <w:rsid w:val="001D5C61"/>
    <w:rsid w:val="001F1A6E"/>
    <w:rsid w:val="00240A51"/>
    <w:rsid w:val="002C7BF4"/>
    <w:rsid w:val="003C3B4E"/>
    <w:rsid w:val="003C6421"/>
    <w:rsid w:val="003D754F"/>
    <w:rsid w:val="00405E13"/>
    <w:rsid w:val="004150B9"/>
    <w:rsid w:val="004368B0"/>
    <w:rsid w:val="00447B9B"/>
    <w:rsid w:val="00467D72"/>
    <w:rsid w:val="004A5421"/>
    <w:rsid w:val="004D5943"/>
    <w:rsid w:val="004E345B"/>
    <w:rsid w:val="00512DA0"/>
    <w:rsid w:val="00516635"/>
    <w:rsid w:val="0054348F"/>
    <w:rsid w:val="005474E2"/>
    <w:rsid w:val="00591F9F"/>
    <w:rsid w:val="005B1789"/>
    <w:rsid w:val="005C50CC"/>
    <w:rsid w:val="005F22F0"/>
    <w:rsid w:val="006174CB"/>
    <w:rsid w:val="00704837"/>
    <w:rsid w:val="00716E16"/>
    <w:rsid w:val="007250FA"/>
    <w:rsid w:val="0075422E"/>
    <w:rsid w:val="007548E7"/>
    <w:rsid w:val="007F2961"/>
    <w:rsid w:val="00827F30"/>
    <w:rsid w:val="0084250F"/>
    <w:rsid w:val="00847C82"/>
    <w:rsid w:val="00877368"/>
    <w:rsid w:val="008E30A3"/>
    <w:rsid w:val="00900D52"/>
    <w:rsid w:val="009419EF"/>
    <w:rsid w:val="009516AA"/>
    <w:rsid w:val="00970AA9"/>
    <w:rsid w:val="009A4259"/>
    <w:rsid w:val="009D6282"/>
    <w:rsid w:val="00A34EF0"/>
    <w:rsid w:val="00A54F3E"/>
    <w:rsid w:val="00A60D47"/>
    <w:rsid w:val="00A74CD9"/>
    <w:rsid w:val="00A90862"/>
    <w:rsid w:val="00AA3111"/>
    <w:rsid w:val="00AF342A"/>
    <w:rsid w:val="00B417B0"/>
    <w:rsid w:val="00B500FB"/>
    <w:rsid w:val="00B655A2"/>
    <w:rsid w:val="00B825A7"/>
    <w:rsid w:val="00B83300"/>
    <w:rsid w:val="00BE7F18"/>
    <w:rsid w:val="00C0051D"/>
    <w:rsid w:val="00C52E63"/>
    <w:rsid w:val="00CB6E50"/>
    <w:rsid w:val="00CC62DC"/>
    <w:rsid w:val="00CE6084"/>
    <w:rsid w:val="00D15FC2"/>
    <w:rsid w:val="00D37E35"/>
    <w:rsid w:val="00DC65C6"/>
    <w:rsid w:val="00DD2C99"/>
    <w:rsid w:val="00E06738"/>
    <w:rsid w:val="00E06DBD"/>
    <w:rsid w:val="00E331CF"/>
    <w:rsid w:val="00E862E3"/>
    <w:rsid w:val="00EC529B"/>
    <w:rsid w:val="00ED57E2"/>
    <w:rsid w:val="00EE3920"/>
    <w:rsid w:val="00F436F2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425D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77368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bCs/>
      <w:color w:val="000080"/>
      <w:sz w:val="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F425D"/>
    <w:pPr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F425D"/>
    <w:rPr>
      <w:rFonts w:ascii="Century Gothic" w:eastAsia="Times New Roman" w:hAnsi="Century Gothic" w:cs="Times New Roman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FF425D"/>
    <w:rPr>
      <w:rFonts w:ascii="Century Gothic" w:eastAsia="Times New Roman" w:hAnsi="Century Gothic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877368"/>
    <w:pPr>
      <w:spacing w:after="0" w:line="240" w:lineRule="auto"/>
    </w:pPr>
    <w:rPr>
      <w:rFonts w:ascii="Century Gothic" w:eastAsia="Times New Roman" w:hAnsi="Century Gothic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77368"/>
    <w:rPr>
      <w:rFonts w:ascii="Century Gothic" w:eastAsia="Times New Roman" w:hAnsi="Century Gothic" w:cs="Times New Roman"/>
      <w:b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877368"/>
    <w:pPr>
      <w:spacing w:after="0" w:line="240" w:lineRule="auto"/>
    </w:pPr>
    <w:rPr>
      <w:rFonts w:ascii="Century Gothic" w:eastAsia="Times New Roman" w:hAnsi="Century Gothic" w:cs="Times New Roman"/>
      <w:b/>
      <w:bCs/>
      <w:iCs/>
      <w:sz w:val="10"/>
      <w:szCs w:val="18"/>
    </w:rPr>
  </w:style>
  <w:style w:type="character" w:customStyle="1" w:styleId="BodyTextChar">
    <w:name w:val="Body Text Char"/>
    <w:basedOn w:val="DefaultParagraphFont"/>
    <w:link w:val="BodyText"/>
    <w:rsid w:val="00877368"/>
    <w:rPr>
      <w:rFonts w:ascii="Century Gothic" w:eastAsia="Times New Roman" w:hAnsi="Century Gothic" w:cs="Times New Roman"/>
      <w:b/>
      <w:bCs/>
      <w:iCs/>
      <w:sz w:val="10"/>
      <w:szCs w:val="18"/>
    </w:rPr>
  </w:style>
  <w:style w:type="character" w:customStyle="1" w:styleId="Heading3Char">
    <w:name w:val="Heading 3 Char"/>
    <w:basedOn w:val="DefaultParagraphFont"/>
    <w:link w:val="Heading3"/>
    <w:rsid w:val="00877368"/>
    <w:rPr>
      <w:rFonts w:ascii="Century Gothic" w:eastAsia="Times New Roman" w:hAnsi="Century Gothic" w:cs="Times New Roman"/>
      <w:b/>
      <w:bCs/>
      <w:color w:val="000080"/>
      <w:sz w:val="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3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425D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77368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bCs/>
      <w:color w:val="000080"/>
      <w:sz w:val="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F425D"/>
    <w:pPr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F425D"/>
    <w:rPr>
      <w:rFonts w:ascii="Century Gothic" w:eastAsia="Times New Roman" w:hAnsi="Century Gothic" w:cs="Times New Roman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FF425D"/>
    <w:rPr>
      <w:rFonts w:ascii="Century Gothic" w:eastAsia="Times New Roman" w:hAnsi="Century Gothic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877368"/>
    <w:pPr>
      <w:spacing w:after="0" w:line="240" w:lineRule="auto"/>
    </w:pPr>
    <w:rPr>
      <w:rFonts w:ascii="Century Gothic" w:eastAsia="Times New Roman" w:hAnsi="Century Gothic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77368"/>
    <w:rPr>
      <w:rFonts w:ascii="Century Gothic" w:eastAsia="Times New Roman" w:hAnsi="Century Gothic" w:cs="Times New Roman"/>
      <w:b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877368"/>
    <w:pPr>
      <w:spacing w:after="0" w:line="240" w:lineRule="auto"/>
    </w:pPr>
    <w:rPr>
      <w:rFonts w:ascii="Century Gothic" w:eastAsia="Times New Roman" w:hAnsi="Century Gothic" w:cs="Times New Roman"/>
      <w:b/>
      <w:bCs/>
      <w:iCs/>
      <w:sz w:val="10"/>
      <w:szCs w:val="18"/>
    </w:rPr>
  </w:style>
  <w:style w:type="character" w:customStyle="1" w:styleId="BodyTextChar">
    <w:name w:val="Body Text Char"/>
    <w:basedOn w:val="DefaultParagraphFont"/>
    <w:link w:val="BodyText"/>
    <w:rsid w:val="00877368"/>
    <w:rPr>
      <w:rFonts w:ascii="Century Gothic" w:eastAsia="Times New Roman" w:hAnsi="Century Gothic" w:cs="Times New Roman"/>
      <w:b/>
      <w:bCs/>
      <w:iCs/>
      <w:sz w:val="10"/>
      <w:szCs w:val="18"/>
    </w:rPr>
  </w:style>
  <w:style w:type="character" w:customStyle="1" w:styleId="Heading3Char">
    <w:name w:val="Heading 3 Char"/>
    <w:basedOn w:val="DefaultParagraphFont"/>
    <w:link w:val="Heading3"/>
    <w:rsid w:val="00877368"/>
    <w:rPr>
      <w:rFonts w:ascii="Century Gothic" w:eastAsia="Times New Roman" w:hAnsi="Century Gothic" w:cs="Times New Roman"/>
      <w:b/>
      <w:bCs/>
      <w:color w:val="000080"/>
      <w:sz w:val="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lcoates</dc:creator>
  <cp:lastModifiedBy>Austin, Sharyn S</cp:lastModifiedBy>
  <cp:revision>2</cp:revision>
  <cp:lastPrinted>2016-03-02T03:44:00Z</cp:lastPrinted>
  <dcterms:created xsi:type="dcterms:W3CDTF">2016-07-28T02:27:00Z</dcterms:created>
  <dcterms:modified xsi:type="dcterms:W3CDTF">2016-07-28T02:27:00Z</dcterms:modified>
</cp:coreProperties>
</file>